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FB" w:rsidRPr="004F0FFB" w:rsidRDefault="004F0FFB" w:rsidP="004F0FFB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</w:pPr>
      <w:r w:rsidRPr="004F0FFB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  <w:t>Dirac denklemi</w:t>
      </w:r>
    </w:p>
    <w:p w:rsidR="004F0FFB" w:rsidRPr="004F0FFB" w:rsidRDefault="004F0FFB" w:rsidP="004F0FFB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r w:rsidRPr="004F0FFB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Vikipedi, özgür ansiklopedi</w:t>
      </w:r>
    </w:p>
    <w:p w:rsidR="004F0FFB" w:rsidRPr="004F0FFB" w:rsidRDefault="004F0FFB" w:rsidP="004F0FF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Adını </w:t>
      </w:r>
      <w:hyperlink r:id="rId5" w:tooltip="İngiliz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İngiliz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fizikçi </w:t>
      </w:r>
      <w:hyperlink r:id="rId6" w:tooltip="Paul Dirac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Paul Dirac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'tan alan </w:t>
      </w:r>
      <w:hyperlink r:id="rId7" w:tooltip="Dönü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dönülü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 </w:t>
      </w:r>
      <w:hyperlink r:id="rId8" w:tooltip="Özel görelilik kuramı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göreli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9" w:tooltip="Kuantum mekaniği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kuantum mekaniği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denklemi,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428750" cy="228600"/>
            <wp:effectExtent l="0" t="0" r="0" b="0"/>
            <wp:docPr id="28" name="Resim 28" descr="\gamma^\mu p_\mu c \mathbf{\Psi} = m_0 c^2 \mathbf{\Psi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gamma^\mu p_\mu c \mathbf{\Psi} = m_0 c^2 \mathbf{\Psi}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FB" w:rsidRPr="004F0FFB" w:rsidRDefault="004F0FFB" w:rsidP="004F0FFB">
      <w:pPr>
        <w:spacing w:before="120" w:after="120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şeklinde ifade edilebilir. Burada;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m_0</w:t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: parçacığın </w:t>
      </w:r>
      <w:hyperlink r:id="rId11" w:tooltip="Kütle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durağan kütlesini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c</w:t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: </w:t>
      </w:r>
      <w:hyperlink r:id="rId12" w:tooltip="Işık hızı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ışık hızını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90500" cy="142875"/>
            <wp:effectExtent l="0" t="0" r="0" b="9525"/>
            <wp:docPr id="27" name="Resim 27" descr="p_\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\m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: </w:t>
      </w:r>
      <w:hyperlink r:id="rId14" w:tooltip="Dörtmomentum (sayfa mevcut değil)" w:history="1">
        <w:r w:rsidRPr="004F0FFB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dörtmomentumu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90500" cy="180975"/>
            <wp:effectExtent l="0" t="0" r="0" b="9525"/>
            <wp:docPr id="26" name="Resim 26" descr="\gamma^\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gamma^\m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: </w:t>
      </w:r>
      <w:hyperlink r:id="rId16" w:tooltip="Dirac matrisleri (sayfa mevcut değil)" w:history="1">
        <w:r w:rsidRPr="004F0FFB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Dirac matrislerini</w:t>
        </w:r>
      </w:hyperlink>
    </w:p>
    <w:p w:rsidR="004F0FFB" w:rsidRPr="004F0FFB" w:rsidRDefault="004F0FFB" w:rsidP="004F0FFB">
      <w:pPr>
        <w:spacing w:before="120" w:after="120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göstermektedir. Ayrıca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33350" cy="152400"/>
            <wp:effectExtent l="0" t="0" r="0" b="0"/>
            <wp:docPr id="25" name="Resim 25" descr="\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Ps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 dört tane </w:t>
      </w:r>
      <w:hyperlink r:id="rId18" w:tooltip="Karmaşık sayılar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karmaşık sayıdan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oluşan bir kolon </w:t>
      </w:r>
      <w:hyperlink r:id="rId19" w:tooltip="Matris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matristir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 olasılığın </w:t>
      </w:r>
      <w:hyperlink r:id="rId20" w:tooltip="Dalga fonksiyonu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dalga fonksiyonudur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 Bu dört sayı da iki gruba ayrılır: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800100" cy="457200"/>
            <wp:effectExtent l="0" t="0" r="0" b="0"/>
            <wp:docPr id="24" name="Resim 24" descr="\Psi = \begin{bmatrix} \Psi^+ \\ \Psi^- \end{bmatri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Psi = \begin{bmatrix} \Psi^+ \\ \Psi^- \end{bmatrix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FB" w:rsidRPr="004F0FFB" w:rsidRDefault="004F0FFB" w:rsidP="004F0FFB">
      <w:pPr>
        <w:spacing w:before="120" w:after="120" w:line="240" w:lineRule="auto"/>
        <w:ind w:left="1152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Buradaki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238125" cy="180975"/>
            <wp:effectExtent l="0" t="0" r="9525" b="9525"/>
            <wp:docPr id="23" name="Resim 23" descr="\Psi^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Psi^+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228600" cy="152400"/>
            <wp:effectExtent l="0" t="0" r="0" b="0"/>
            <wp:docPr id="22" name="Resim 22" descr="\Psi^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Psi^-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</w:t>
      </w:r>
      <w:hyperlink r:id="rId24" w:tooltip="Dirac dönücüsü (sayfa mevcut değil)" w:history="1">
        <w:r w:rsidRPr="004F0FFB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Dirac dönücüleri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olarak adlandırılır ve her birinin farklı bir fiziksel anlamı vardır.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238125" cy="180975"/>
            <wp:effectExtent l="0" t="0" r="9525" b="9525"/>
            <wp:docPr id="21" name="Resim 21" descr="\Psi^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Psi^+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25" w:tooltip="Dönücü (sayfa mevcut değil)" w:history="1">
        <w:r w:rsidRPr="004F0FFB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dönücüsü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 pozitif enerjileri,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228600" cy="152400"/>
            <wp:effectExtent l="0" t="0" r="0" b="0"/>
            <wp:docPr id="20" name="Resim 20" descr="\Psi^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Psi^-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negatif enerjileri ifāde eder. Bunlar da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259"/>
        <w:gridCol w:w="1485"/>
      </w:tblGrid>
      <w:tr w:rsidR="004F0FFB" w:rsidRPr="004F0FFB" w:rsidTr="004F0F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0FFB" w:rsidRPr="004F0FFB" w:rsidRDefault="004F0FFB" w:rsidP="004F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895350" cy="457200"/>
                  <wp:effectExtent l="0" t="0" r="0" b="0"/>
                  <wp:docPr id="19" name="Resim 19" descr="\Psi^+ = \begin{bmatrix} \psi^+ \\ \phi^+ \end{bmatri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Psi^+ = \begin{bmatrix} \psi^+ \\ \phi^+ \end{bmatri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FFB" w:rsidRPr="004F0FFB" w:rsidRDefault="004F0FFB" w:rsidP="004F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4F0FF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FFB" w:rsidRPr="004F0FFB" w:rsidRDefault="004F0FFB" w:rsidP="004F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895350" cy="457200"/>
                  <wp:effectExtent l="0" t="0" r="0" b="0"/>
                  <wp:docPr id="18" name="Resim 18" descr="\Psi^- = \begin{bmatrix} \psi^- \\ \phi^- \end{bmatri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Psi^- = \begin{bmatrix} \psi^- \\ \phi^- \end{bmatri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FFB" w:rsidRPr="004F0FFB" w:rsidRDefault="004F0FFB" w:rsidP="004F0FFB">
      <w:pPr>
        <w:spacing w:before="120" w:after="120" w:line="240" w:lineRule="auto"/>
        <w:ind w:left="1536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olarak tanımlanır.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23825" cy="171450"/>
            <wp:effectExtent l="0" t="0" r="9525" b="0"/>
            <wp:docPr id="17" name="Resim 17" descr="\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psi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29" w:tooltip="Yukarı dönü (sayfa mevcut değil)" w:history="1">
        <w:r w:rsidRPr="004F0FFB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yukarı dönü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14300" cy="171450"/>
            <wp:effectExtent l="0" t="0" r="0" b="0"/>
            <wp:docPr id="16" name="Resim 16" descr="\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ph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31" w:tooltip="Aşağı dönü (sayfa mevcut değil)" w:history="1">
        <w:r w:rsidRPr="004F0FFB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aşağı dönü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olarak anlam kazanır. Yani, dalga fonksiyonu;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923925" cy="933450"/>
            <wp:effectExtent l="0" t="0" r="9525" b="0"/>
            <wp:docPr id="15" name="Resim 15" descr="\Psi = \begin{bmatrix} \psi^+ \\ \phi^+ \\ \psi^- \\ \phi^- \end{bmatri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Psi = \begin{bmatrix} \psi^+ \\ \phi^+ \\ \psi^- \\ \phi^- \end{bmatrix}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FB" w:rsidRPr="004F0FFB" w:rsidRDefault="004F0FFB" w:rsidP="004F0FFB">
      <w:pPr>
        <w:spacing w:before="120" w:after="120" w:line="240" w:lineRule="auto"/>
        <w:ind w:left="19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şeklindedir.</w:t>
      </w:r>
    </w:p>
    <w:p w:rsidR="004F0FFB" w:rsidRPr="004F0FFB" w:rsidRDefault="004F0FFB" w:rsidP="004F0FFB">
      <w:pPr>
        <w:pBdr>
          <w:bottom w:val="single" w:sz="6" w:space="0" w:color="AAAAAA"/>
        </w:pBdr>
        <w:spacing w:before="240" w:after="60" w:line="240" w:lineRule="auto"/>
        <w:ind w:left="1920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4F0FFB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>Serbest parçacık için Dirac denklemi</w:t>
      </w:r>
      <w:r w:rsidRPr="004F0FF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[</w:t>
      </w:r>
      <w:hyperlink r:id="rId33" w:tooltip="Değiştirilen bölüm: Serbest parçacık için Dirac denklemi" w:history="1">
        <w:r w:rsidRPr="004F0FF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değiştir</w:t>
        </w:r>
      </w:hyperlink>
      <w:r w:rsidRPr="004F0FF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 | </w:t>
      </w:r>
      <w:hyperlink r:id="rId34" w:tooltip="Değiştirilen bölüm: Serbest parçacık için Dirac denklemi" w:history="1">
        <w:r w:rsidRPr="004F0FF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kaynağı değiştir</w:t>
        </w:r>
      </w:hyperlink>
      <w:r w:rsidRPr="004F0FF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]</w:t>
      </w:r>
    </w:p>
    <w:p w:rsidR="004F0FFB" w:rsidRPr="004F0FFB" w:rsidRDefault="004F0FFB" w:rsidP="004F0FFB">
      <w:pPr>
        <w:spacing w:before="120" w:after="120" w:line="240" w:lineRule="auto"/>
        <w:ind w:left="19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Dırac denklemlerinde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447675" cy="171450"/>
            <wp:effectExtent l="0" t="0" r="9525" b="0"/>
            <wp:docPr id="14" name="Resim 14" descr="\mu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mu = 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bileşenini ayırıp gerisi için </w:t>
      </w:r>
      <w:r w:rsidRPr="004F0FFB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i=1,2,3</w:t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indisini bırakırsak (bknz. </w:t>
      </w:r>
      <w:hyperlink r:id="rId36" w:tooltip="Minkowski uzayzamanı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Minkowski uzayzamanı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), Dirac denklemi;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2181225" cy="209550"/>
            <wp:effectExtent l="0" t="0" r="9525" b="0"/>
            <wp:docPr id="13" name="Resim 13" descr="\gamma^0 p_0 c \mathbf{\Psi} + \gamma^i p_i c \mathbf{\Psi} = m_0 c^2 \mathbf{\Ps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gamma^0 p_0 c \mathbf{\Psi} + \gamma^i p_i c \mathbf{\Psi} = m_0 c^2 \mathbf{\Psi}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FB" w:rsidRPr="004F0FFB" w:rsidRDefault="004F0FFB" w:rsidP="004F0FFB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biçiminde yazılabilir. </w:t>
      </w:r>
      <w:hyperlink r:id="rId38" w:tooltip="Dirac matrisleri (sayfa mevcut değil)" w:history="1">
        <w:r w:rsidRPr="004F0FFB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Dirac matrisleri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; I, </w:t>
      </w:r>
      <w:hyperlink r:id="rId39" w:tooltip="Birim matris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birim matris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olmak üzere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59"/>
        <w:gridCol w:w="2235"/>
      </w:tblGrid>
      <w:tr w:rsidR="004F0FFB" w:rsidRPr="004F0FFB" w:rsidTr="004F0F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F0FFB" w:rsidRPr="004F0FFB" w:rsidRDefault="004F0FFB" w:rsidP="004F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1095375" cy="457200"/>
                  <wp:effectExtent l="0" t="0" r="9525" b="0"/>
                  <wp:docPr id="12" name="Resim 12" descr="\gamma^0 = \begin{bmatrix} 0 &amp;&amp; I \\ I &amp;&amp; 0 \end{bmatri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gamma^0 = \begin{bmatrix} 0 &amp;&amp; I \\ I &amp;&amp; 0 \end{bmatri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FFB" w:rsidRPr="004F0FFB" w:rsidRDefault="004F0FFB" w:rsidP="004F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4F0FF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0FFB" w:rsidRPr="004F0FFB" w:rsidRDefault="004F0FFB" w:rsidP="004F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1362075" cy="466725"/>
                  <wp:effectExtent l="0" t="0" r="9525" b="9525"/>
                  <wp:docPr id="11" name="Resim 11" descr="\gamma^i = \begin{bmatrix} 0 &amp;&amp; \sigma^i \\ -\sigma^i &amp;&amp; 0 \end{bmatri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gamma^i = \begin{bmatrix} 0 &amp;&amp; \sigma^i \\ -\sigma^i &amp;&amp; 0 \end{bmatri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FFB" w:rsidRPr="004F0FFB" w:rsidRDefault="004F0FFB" w:rsidP="004F0FFB">
      <w:pPr>
        <w:spacing w:before="120" w:after="120" w:line="240" w:lineRule="auto"/>
        <w:ind w:left="2688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olarak </w:t>
      </w:r>
      <w:hyperlink r:id="rId42" w:tooltip="Pauli matrisleri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Pauli matrisleri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cinsinden yazılabilir. Bunlar yerine konunca Dirac denklemi,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lastRenderedPageBreak/>
        <w:drawing>
          <wp:inline distT="0" distB="0" distL="0" distR="0">
            <wp:extent cx="3724275" cy="457200"/>
            <wp:effectExtent l="0" t="0" r="9525" b="0"/>
            <wp:docPr id="10" name="Resim 10" descr="\begin{bmatrix} 0 &amp;&amp; p_0 c + \sigma^i p_i c \\ p_0 c - \sigma^i p_i c &amp;&amp; 0 \end{bmatrix} \begin{bmatrix} \Psi^+ \\ \Psi^-\end{bmatrix} =  m_0 c^2 \begin{bmatrix} \Psi^+ \\ \Psi^-\end{bmatri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begin{bmatrix} 0 &amp;&amp; p_0 c + \sigma^i p_i c \\ p_0 c - \sigma^i p_i c &amp;&amp; 0 \end{bmatrix} \begin{bmatrix} \Psi^+ \\ \Psi^-\end{bmatrix} =  m_0 c^2 \begin{bmatrix} \Psi^+ \\ \Psi^-\end{bmatrix}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FB" w:rsidRPr="004F0FFB" w:rsidRDefault="004F0FFB" w:rsidP="004F0FFB">
      <w:pPr>
        <w:spacing w:before="120" w:after="120" w:line="240" w:lineRule="auto"/>
        <w:ind w:left="3072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biçimini alır. Matris çarpımı yapılırsa, </w:t>
      </w:r>
      <w:hyperlink r:id="rId44" w:tooltip="Çiftlenim (sayfa mevcut değil)" w:history="1">
        <w:r w:rsidRPr="004F0FFB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çiftlenimli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denklemler elde edilir: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2219325" cy="295275"/>
            <wp:effectExtent l="0" t="0" r="9525" b="9525"/>
            <wp:docPr id="9" name="Resim 9" descr="\left( p_0 c - \sigma^i p_i c \right) \Psi^- = m_0 c^2 \Psi^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left( p_0 c - \sigma^i p_i c \right) \Psi^- = m_0 c^2 \Psi^+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2200275" cy="295275"/>
            <wp:effectExtent l="0" t="0" r="9525" b="9525"/>
            <wp:docPr id="8" name="Resim 8" descr="\left( p_0 c + \sigma^i p_i c \right) \Psi^+ = m_0 c^2 \Psi^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left( p_0 c + \sigma^i p_i c \right) \Psi^+ = m_0 c^2 \Psi^-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FB" w:rsidRPr="004F0FFB" w:rsidRDefault="004F0FFB" w:rsidP="004F0FFB">
      <w:pPr>
        <w:spacing w:before="120" w:after="120" w:line="240" w:lineRule="auto"/>
        <w:ind w:left="384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Bu özdeğer denklemlerini çözmek için, dönücülerden biri çekilip diğer denklemde yerine yazılabilir. Buradan, </w:t>
      </w:r>
      <w:hyperlink r:id="rId47" w:tooltip="Görelilik kuramı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göreliliğin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en önemli denklemlerinden biri elde edilir: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514475" cy="219075"/>
            <wp:effectExtent l="0" t="0" r="9525" b="9525"/>
            <wp:docPr id="7" name="Resim 7" descr="p_0^2 c^2 - p_i^2 c^2 = m_0^2 c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_0^2 c^2 - p_i^2 c^2 = m_0^2 c^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FB" w:rsidRPr="004F0FFB" w:rsidRDefault="004F0FFB" w:rsidP="004F0FFB">
      <w:pPr>
        <w:spacing w:before="120" w:after="120" w:line="240" w:lineRule="auto"/>
        <w:ind w:left="422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Burada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209675" cy="209550"/>
            <wp:effectExtent l="0" t="0" r="9525" b="0"/>
            <wp:docPr id="6" name="Resim 6" descr="p_0 c = E = m c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_0 c = E = m c^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933575" cy="228600"/>
            <wp:effectExtent l="0" t="0" r="9525" b="0"/>
            <wp:docPr id="5" name="Resim 5" descr="p_i^2 = p_1^2 + p_2^2 + p_3^2 = |\mathbf{p}|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_i^2 = p_1^2 + p_2^2 + p_3^2 = |\mathbf{p}|^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olduğundan ifade,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543050" cy="219075"/>
            <wp:effectExtent l="0" t="0" r="0" b="9525"/>
            <wp:docPr id="4" name="Resim 4" descr="E^2 - |\mathbf{p}|^2 c^2 = m_0^2 c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^2 - |\mathbf{p}|^2 c^2 = m_0^2 c^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FB" w:rsidRPr="004F0FFB" w:rsidRDefault="004F0FFB" w:rsidP="004F0FFB">
      <w:pPr>
        <w:spacing w:before="120" w:after="120" w:line="240" w:lineRule="auto"/>
        <w:ind w:left="4608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şeklindedir. Buradan E için pozitif ve negatif değerler gelir.</w:t>
      </w:r>
    </w:p>
    <w:p w:rsidR="004F0FFB" w:rsidRPr="004F0FFB" w:rsidRDefault="004F0FFB" w:rsidP="004F0FFB">
      <w:pPr>
        <w:pBdr>
          <w:bottom w:val="single" w:sz="6" w:space="0" w:color="AAAAAA"/>
        </w:pBdr>
        <w:spacing w:before="240" w:after="60" w:line="240" w:lineRule="auto"/>
        <w:ind w:left="4608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tr-TR"/>
        </w:rPr>
      </w:pPr>
      <w:r w:rsidRPr="004F0FFB">
        <w:rPr>
          <w:rFonts w:ascii="Georgia" w:eastAsia="Times New Roman" w:hAnsi="Georgia" w:cs="Arial"/>
          <w:color w:val="000000"/>
          <w:sz w:val="32"/>
          <w:szCs w:val="32"/>
          <w:lang w:eastAsia="tr-TR"/>
        </w:rPr>
        <w:t>Elektromanyetik alanda Dirac denklemi</w:t>
      </w:r>
      <w:r w:rsidRPr="004F0FF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[</w:t>
      </w:r>
      <w:hyperlink r:id="rId52" w:tooltip="Değiştirilen bölüm: Elektromanyetik alanda Dirac denklemi" w:history="1">
        <w:r w:rsidRPr="004F0FF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değiştir</w:t>
        </w:r>
      </w:hyperlink>
      <w:r w:rsidRPr="004F0FF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 | </w:t>
      </w:r>
      <w:hyperlink r:id="rId53" w:tooltip="Değiştirilen bölüm: Elektromanyetik alanda Dirac denklemi" w:history="1">
        <w:r w:rsidRPr="004F0FFB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tr-TR"/>
          </w:rPr>
          <w:t>kaynağı değiştir</w:t>
        </w:r>
      </w:hyperlink>
      <w:r w:rsidRPr="004F0FFB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]</w:t>
      </w:r>
    </w:p>
    <w:p w:rsidR="004F0FFB" w:rsidRPr="004F0FFB" w:rsidRDefault="004F0FFB" w:rsidP="004F0FFB">
      <w:pPr>
        <w:spacing w:before="120" w:after="120" w:line="240" w:lineRule="auto"/>
        <w:ind w:left="4608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Denklemdeki dörtmomentum işlemcisine elektromanyetik potansiyeli dahil edersek: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257300" cy="342900"/>
            <wp:effectExtent l="0" t="0" r="0" b="0"/>
            <wp:docPr id="3" name="Resim 3" descr="p_\mu \rightarrow p_\mu - \frac{e}{c} A_\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_\mu \rightarrow p_\mu - \frac{e}{c} A_\mu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FB" w:rsidRPr="004F0FFB" w:rsidRDefault="004F0FFB" w:rsidP="004F0FFB">
      <w:pPr>
        <w:spacing w:before="120" w:after="120" w:line="240" w:lineRule="auto"/>
        <w:ind w:left="4992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denklem,</w:t>
      </w:r>
    </w:p>
    <w:p w:rsidR="004F0FFB" w:rsidRPr="004F0FFB" w:rsidRDefault="004F0FFB" w:rsidP="004F0FFB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2181225" cy="228600"/>
            <wp:effectExtent l="0" t="0" r="9525" b="0"/>
            <wp:docPr id="2" name="Resim 2" descr="\gamma^\mu \left( p_\mu c - e A_\mu \right)\mathbf{\Psi} = m_0 c^2 \mathbf{\Ps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gamma^\mu \left( p_\mu c - e A_\mu \right)\mathbf{\Psi} = m_0 c^2 \mathbf{\Psi}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FB" w:rsidRPr="004F0FFB" w:rsidRDefault="004F0FFB" w:rsidP="004F0FFB">
      <w:pPr>
        <w:spacing w:before="120" w:after="120" w:line="240" w:lineRule="auto"/>
        <w:ind w:left="5376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biçimine gelir. Buradaki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228600" cy="190500"/>
            <wp:effectExtent l="0" t="0" r="0" b="0"/>
            <wp:docPr id="1" name="Resim 1" descr="A_\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_\mu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</w:t>
      </w:r>
      <w:hyperlink r:id="rId57" w:tooltip="Elektromanyetik dörtpotansiyel (sayfa mevcut değil)" w:history="1">
        <w:r w:rsidRPr="004F0FFB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elektromanyetik dörtpotansiyeldir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 </w:t>
      </w:r>
      <w:r w:rsidRPr="004F0FFB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e</w:t>
      </w:r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58" w:tooltip="Elektriksel yük" w:history="1">
        <w:r w:rsidRPr="004F0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elektriksel yüktür</w:t>
        </w:r>
      </w:hyperlink>
      <w:r w:rsidRPr="004F0FFB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</w:t>
      </w:r>
    </w:p>
    <w:p w:rsidR="00DA7D60" w:rsidRDefault="00DA7D60">
      <w:bookmarkStart w:id="0" w:name="_GoBack"/>
      <w:bookmarkEnd w:id="0"/>
    </w:p>
    <w:sectPr w:rsidR="00DA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50"/>
    <w:rsid w:val="004F0FFB"/>
    <w:rsid w:val="00D33950"/>
    <w:rsid w:val="00D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F0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F0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0FF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F0FF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F0F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F0FFB"/>
  </w:style>
  <w:style w:type="character" w:customStyle="1" w:styleId="mw-headline">
    <w:name w:val="mw-headline"/>
    <w:basedOn w:val="VarsaylanParagrafYazTipi"/>
    <w:rsid w:val="004F0FFB"/>
  </w:style>
  <w:style w:type="character" w:customStyle="1" w:styleId="mw-editsection">
    <w:name w:val="mw-editsection"/>
    <w:basedOn w:val="VarsaylanParagrafYazTipi"/>
    <w:rsid w:val="004F0FFB"/>
  </w:style>
  <w:style w:type="character" w:customStyle="1" w:styleId="mw-editsection-bracket">
    <w:name w:val="mw-editsection-bracket"/>
    <w:basedOn w:val="VarsaylanParagrafYazTipi"/>
    <w:rsid w:val="004F0FFB"/>
  </w:style>
  <w:style w:type="character" w:customStyle="1" w:styleId="mw-editsection-divider">
    <w:name w:val="mw-editsection-divider"/>
    <w:basedOn w:val="VarsaylanParagrafYazTipi"/>
    <w:rsid w:val="004F0FFB"/>
  </w:style>
  <w:style w:type="paragraph" w:styleId="BalonMetni">
    <w:name w:val="Balloon Text"/>
    <w:basedOn w:val="Normal"/>
    <w:link w:val="BalonMetniChar"/>
    <w:uiPriority w:val="99"/>
    <w:semiHidden/>
    <w:unhideWhenUsed/>
    <w:rsid w:val="004F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F0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F0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0FF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F0FF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F0F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F0FFB"/>
  </w:style>
  <w:style w:type="character" w:customStyle="1" w:styleId="mw-headline">
    <w:name w:val="mw-headline"/>
    <w:basedOn w:val="VarsaylanParagrafYazTipi"/>
    <w:rsid w:val="004F0FFB"/>
  </w:style>
  <w:style w:type="character" w:customStyle="1" w:styleId="mw-editsection">
    <w:name w:val="mw-editsection"/>
    <w:basedOn w:val="VarsaylanParagrafYazTipi"/>
    <w:rsid w:val="004F0FFB"/>
  </w:style>
  <w:style w:type="character" w:customStyle="1" w:styleId="mw-editsection-bracket">
    <w:name w:val="mw-editsection-bracket"/>
    <w:basedOn w:val="VarsaylanParagrafYazTipi"/>
    <w:rsid w:val="004F0FFB"/>
  </w:style>
  <w:style w:type="character" w:customStyle="1" w:styleId="mw-editsection-divider">
    <w:name w:val="mw-editsection-divider"/>
    <w:basedOn w:val="VarsaylanParagrafYazTipi"/>
    <w:rsid w:val="004F0FFB"/>
  </w:style>
  <w:style w:type="paragraph" w:styleId="BalonMetni">
    <w:name w:val="Balloon Text"/>
    <w:basedOn w:val="Normal"/>
    <w:link w:val="BalonMetniChar"/>
    <w:uiPriority w:val="99"/>
    <w:semiHidden/>
    <w:unhideWhenUsed/>
    <w:rsid w:val="004F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tr.wikipedia.org/wiki/Karma%C5%9F%C4%B1k_say%C4%B1lar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://tr.wikipedia.org/wiki/Birim_matris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://tr.wikipedia.org/w/index.php?title=Dirac_denklemi&amp;action=edit&amp;section=1" TargetMode="External"/><Relationship Id="rId42" Type="http://schemas.openxmlformats.org/officeDocument/2006/relationships/hyperlink" Target="http://tr.wikipedia.org/wiki/Pauli_matrisleri" TargetMode="External"/><Relationship Id="rId47" Type="http://schemas.openxmlformats.org/officeDocument/2006/relationships/hyperlink" Target="http://tr.wikipedia.org/wiki/G%C3%B6relilik_kuram%C4%B1" TargetMode="External"/><Relationship Id="rId50" Type="http://schemas.openxmlformats.org/officeDocument/2006/relationships/image" Target="media/image22.png"/><Relationship Id="rId55" Type="http://schemas.openxmlformats.org/officeDocument/2006/relationships/image" Target="media/image25.png"/><Relationship Id="rId7" Type="http://schemas.openxmlformats.org/officeDocument/2006/relationships/hyperlink" Target="http://tr.wikipedia.org/wiki/D%C3%B6n%C3%BC" TargetMode="External"/><Relationship Id="rId12" Type="http://schemas.openxmlformats.org/officeDocument/2006/relationships/hyperlink" Target="http://tr.wikipedia.org/wiki/I%C5%9F%C4%B1k_h%C4%B1z%C4%B1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tr.wikipedia.org/w/index.php?title=D%C3%B6n%C3%BCc%C3%BC&amp;action=edit&amp;redlink=1" TargetMode="External"/><Relationship Id="rId33" Type="http://schemas.openxmlformats.org/officeDocument/2006/relationships/hyperlink" Target="http://tr.wikipedia.org/w/index.php?title=Dirac_denklemi&amp;veaction=edit&amp;vesection=1" TargetMode="External"/><Relationship Id="rId38" Type="http://schemas.openxmlformats.org/officeDocument/2006/relationships/hyperlink" Target="http://tr.wikipedia.org/w/index.php?title=Dirac_matrisleri&amp;action=edit&amp;redlink=1" TargetMode="External"/><Relationship Id="rId46" Type="http://schemas.openxmlformats.org/officeDocument/2006/relationships/image" Target="media/image19.png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r.wikipedia.org/w/index.php?title=Dirac_matrisleri&amp;action=edit&amp;redlink=1" TargetMode="External"/><Relationship Id="rId20" Type="http://schemas.openxmlformats.org/officeDocument/2006/relationships/hyperlink" Target="http://tr.wikipedia.org/wiki/Dalga_fonksiyonu" TargetMode="External"/><Relationship Id="rId29" Type="http://schemas.openxmlformats.org/officeDocument/2006/relationships/hyperlink" Target="http://tr.wikipedia.org/w/index.php?title=Yukar%C4%B1_d%C3%B6n%C3%BC&amp;action=edit&amp;redlink=1" TargetMode="External"/><Relationship Id="rId41" Type="http://schemas.openxmlformats.org/officeDocument/2006/relationships/image" Target="media/image16.png"/><Relationship Id="rId54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hyperlink" Target="http://tr.wikipedia.org/wiki/Paul_Dirac" TargetMode="External"/><Relationship Id="rId11" Type="http://schemas.openxmlformats.org/officeDocument/2006/relationships/hyperlink" Target="http://tr.wikipedia.org/wiki/K%C3%BCtle" TargetMode="External"/><Relationship Id="rId24" Type="http://schemas.openxmlformats.org/officeDocument/2006/relationships/hyperlink" Target="http://tr.wikipedia.org/w/index.php?title=Dirac_d%C3%B6n%C3%BCc%C3%BCs%C3%BC&amp;action=edit&amp;redlink=1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4.png"/><Relationship Id="rId40" Type="http://schemas.openxmlformats.org/officeDocument/2006/relationships/image" Target="media/image15.png"/><Relationship Id="rId45" Type="http://schemas.openxmlformats.org/officeDocument/2006/relationships/image" Target="media/image18.png"/><Relationship Id="rId53" Type="http://schemas.openxmlformats.org/officeDocument/2006/relationships/hyperlink" Target="http://tr.wikipedia.org/w/index.php?title=Dirac_denklemi&amp;action=edit&amp;section=2" TargetMode="External"/><Relationship Id="rId58" Type="http://schemas.openxmlformats.org/officeDocument/2006/relationships/hyperlink" Target="http://tr.wikipedia.org/wiki/Elektriksel_y%C3%BCk" TargetMode="External"/><Relationship Id="rId5" Type="http://schemas.openxmlformats.org/officeDocument/2006/relationships/hyperlink" Target="http://tr.wikipedia.org/wiki/%C4%B0ngiliz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hyperlink" Target="http://tr.wikipedia.org/wiki/Minkowski_uzayzaman%C4%B1" TargetMode="External"/><Relationship Id="rId49" Type="http://schemas.openxmlformats.org/officeDocument/2006/relationships/image" Target="media/image21.png"/><Relationship Id="rId57" Type="http://schemas.openxmlformats.org/officeDocument/2006/relationships/hyperlink" Target="http://tr.wikipedia.org/w/index.php?title=Elektromanyetik_d%C3%B6rtpotansiyel&amp;action=edit&amp;redlink=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tr.wikipedia.org/wiki/Matris" TargetMode="External"/><Relationship Id="rId31" Type="http://schemas.openxmlformats.org/officeDocument/2006/relationships/hyperlink" Target="http://tr.wikipedia.org/w/index.php?title=A%C5%9Fa%C4%9F%C4%B1_d%C3%B6n%C3%BC&amp;action=edit&amp;redlink=1" TargetMode="External"/><Relationship Id="rId44" Type="http://schemas.openxmlformats.org/officeDocument/2006/relationships/hyperlink" Target="http://tr.wikipedia.org/w/index.php?title=%C3%87iftlenim&amp;action=edit&amp;redlink=1" TargetMode="External"/><Relationship Id="rId52" Type="http://schemas.openxmlformats.org/officeDocument/2006/relationships/hyperlink" Target="http://tr.wikipedia.org/w/index.php?title=Dirac_denklemi&amp;veaction=edit&amp;vesection=2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.wikipedia.org/wiki/Kuantum_mekani%C4%9Fi" TargetMode="External"/><Relationship Id="rId14" Type="http://schemas.openxmlformats.org/officeDocument/2006/relationships/hyperlink" Target="http://tr.wikipedia.org/w/index.php?title=D%C3%B6rtmomentum&amp;action=edit&amp;redlink=1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image" Target="media/image11.png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image" Target="media/image20.png"/><Relationship Id="rId56" Type="http://schemas.openxmlformats.org/officeDocument/2006/relationships/image" Target="media/image26.png"/><Relationship Id="rId8" Type="http://schemas.openxmlformats.org/officeDocument/2006/relationships/hyperlink" Target="http://tr.wikipedia.org/wiki/%C3%96zel_g%C3%B6relilik_kuram%C4%B1" TargetMode="External"/><Relationship Id="rId51" Type="http://schemas.openxmlformats.org/officeDocument/2006/relationships/image" Target="media/image2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Company>By NeC ® 2010 | Katilimsiz.Com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2015-02-11T22:37:00Z</dcterms:created>
  <dcterms:modified xsi:type="dcterms:W3CDTF">2015-02-11T22:38:00Z</dcterms:modified>
</cp:coreProperties>
</file>