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5A" w:rsidRPr="00C5105A" w:rsidRDefault="00C5105A" w:rsidP="00C5105A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tr-TR"/>
        </w:rPr>
      </w:pPr>
      <w:bookmarkStart w:id="0" w:name="_GoBack"/>
      <w:r w:rsidRPr="00C5105A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tr-TR"/>
        </w:rPr>
        <w:t>Dengesizlik termodinamiği</w:t>
      </w:r>
    </w:p>
    <w:bookmarkEnd w:id="0"/>
    <w:p w:rsidR="00C5105A" w:rsidRPr="00C5105A" w:rsidRDefault="00C5105A" w:rsidP="00C5105A">
      <w:pPr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tr-TR"/>
        </w:rPr>
      </w:pPr>
      <w:proofErr w:type="spellStart"/>
      <w:r w:rsidRPr="00C5105A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Vikipedi</w:t>
      </w:r>
      <w:proofErr w:type="spellEnd"/>
      <w:r w:rsidRPr="00C5105A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, özgür ansiklopedi</w:t>
      </w:r>
    </w:p>
    <w:p w:rsidR="00C5105A" w:rsidRPr="00C5105A" w:rsidRDefault="00C5105A" w:rsidP="00C5105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C5105A">
        <w:rPr>
          <w:rFonts w:ascii="Arial" w:eastAsia="Times New Roman" w:hAnsi="Arial" w:cs="Arial"/>
          <w:b/>
          <w:bCs/>
          <w:color w:val="252525"/>
          <w:sz w:val="21"/>
          <w:szCs w:val="21"/>
          <w:lang w:eastAsia="tr-TR"/>
        </w:rPr>
        <w:t>Dengesizlik termodinamiği</w:t>
      </w:r>
      <w:r w:rsidRPr="00C5105A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, </w:t>
      </w:r>
      <w:hyperlink r:id="rId5" w:tooltip="Termodinamik denge" w:history="1">
        <w:r w:rsidRPr="00C5105A">
          <w:rPr>
            <w:rFonts w:ascii="Arial" w:eastAsia="Times New Roman" w:hAnsi="Arial" w:cs="Arial"/>
            <w:color w:val="0B0080"/>
            <w:sz w:val="21"/>
            <w:szCs w:val="21"/>
            <w:lang w:eastAsia="tr-TR"/>
          </w:rPr>
          <w:t>termodinamik dengede</w:t>
        </w:r>
      </w:hyperlink>
      <w:r w:rsidRPr="00C5105A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olmayan termodinamik sistem ile ilgili </w:t>
      </w:r>
      <w:hyperlink r:id="rId6" w:tooltip="Termodinamik" w:history="1">
        <w:r w:rsidRPr="00C5105A">
          <w:rPr>
            <w:rFonts w:ascii="Arial" w:eastAsia="Times New Roman" w:hAnsi="Arial" w:cs="Arial"/>
            <w:color w:val="0B0080"/>
            <w:sz w:val="21"/>
            <w:szCs w:val="21"/>
            <w:lang w:eastAsia="tr-TR"/>
          </w:rPr>
          <w:t>termodinamiğin</w:t>
        </w:r>
      </w:hyperlink>
      <w:r w:rsidRPr="00C5105A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bir koludur. Doğadaki </w:t>
      </w:r>
      <w:hyperlink r:id="rId7" w:tooltip="Sistem" w:history="1">
        <w:r w:rsidRPr="00C5105A">
          <w:rPr>
            <w:rFonts w:ascii="Arial" w:eastAsia="Times New Roman" w:hAnsi="Arial" w:cs="Arial"/>
            <w:color w:val="0B0080"/>
            <w:sz w:val="21"/>
            <w:szCs w:val="21"/>
            <w:lang w:eastAsia="tr-TR"/>
          </w:rPr>
          <w:t>sistemlerin</w:t>
        </w:r>
      </w:hyperlink>
      <w:r w:rsidRPr="00C5105A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çoğu, termodinamik dengede değildir. Sistemler dengesi zamanla değişir veya değiştirilirler. Bu değişim sürekli veya süreksiz olarak başka sistemlere kayar veya </w:t>
      </w:r>
      <w:hyperlink r:id="rId8" w:tooltip="Kimyasal tepkime" w:history="1">
        <w:r w:rsidRPr="00C5105A">
          <w:rPr>
            <w:rFonts w:ascii="Arial" w:eastAsia="Times New Roman" w:hAnsi="Arial" w:cs="Arial"/>
            <w:color w:val="0B0080"/>
            <w:sz w:val="21"/>
            <w:szCs w:val="21"/>
            <w:lang w:eastAsia="tr-TR"/>
          </w:rPr>
          <w:t>kimyasal tepkimeye</w:t>
        </w:r>
      </w:hyperlink>
      <w:r w:rsidRPr="00C5105A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 girer. Dengesizlik termodinamiği, aktarım süreçleri ve kimyasal tepkimelerle ilgilidir. Doğal sistemlerin çoğu bugün bilinen </w:t>
      </w:r>
      <w:proofErr w:type="spellStart"/>
      <w:r w:rsidRPr="00C5105A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makroskopik</w:t>
      </w:r>
      <w:proofErr w:type="spellEnd"/>
      <w:r w:rsidRPr="00C5105A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termodinamik yöntemlerin ötesindedir.</w:t>
      </w:r>
    </w:p>
    <w:p w:rsidR="002F6F9A" w:rsidRDefault="002F6F9A"/>
    <w:sectPr w:rsidR="002F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91"/>
    <w:rsid w:val="001F0491"/>
    <w:rsid w:val="002F6F9A"/>
    <w:rsid w:val="00C5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51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5105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510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51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51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5105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510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51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.wikipedia.org/wiki/Kimyasal_tepki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.wikipedia.org/wiki/Sist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.wikipedia.org/wiki/Termodinamik" TargetMode="External"/><Relationship Id="rId5" Type="http://schemas.openxmlformats.org/officeDocument/2006/relationships/hyperlink" Target="http://tr.wikipedia.org/wiki/Termodinamik_den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>By NeC ® 2010 | Katilimsiz.Com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vestel</cp:lastModifiedBy>
  <cp:revision>2</cp:revision>
  <dcterms:created xsi:type="dcterms:W3CDTF">2015-02-11T22:36:00Z</dcterms:created>
  <dcterms:modified xsi:type="dcterms:W3CDTF">2015-02-11T22:37:00Z</dcterms:modified>
</cp:coreProperties>
</file>