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8" w:rsidRDefault="00E07F8D" w:rsidP="001C6DF8">
      <w:pPr>
        <w:jc w:val="center"/>
        <w:rPr>
          <w:b/>
        </w:rPr>
      </w:pPr>
      <w:r>
        <w:rPr>
          <w:b/>
        </w:rPr>
        <w:t>2018-2019</w:t>
      </w:r>
      <w:r w:rsidR="007D52DE" w:rsidRPr="007D52DE">
        <w:rPr>
          <w:b/>
        </w:rPr>
        <w:t xml:space="preserve"> EĞİTİM ÖĞRETİM YILI</w:t>
      </w:r>
    </w:p>
    <w:p w:rsidR="00B13BE6" w:rsidRPr="007D52DE" w:rsidRDefault="001C6DF8" w:rsidP="001C6DF8">
      <w:pPr>
        <w:jc w:val="center"/>
        <w:rPr>
          <w:b/>
        </w:rPr>
      </w:pPr>
      <w:proofErr w:type="gramStart"/>
      <w:r>
        <w:rPr>
          <w:b/>
        </w:rPr>
        <w:t xml:space="preserve">DUMLUPINAR  </w:t>
      </w:r>
      <w:r w:rsidR="00B13BE6">
        <w:rPr>
          <w:b/>
        </w:rPr>
        <w:t xml:space="preserve"> İLKOKULU</w:t>
      </w:r>
      <w:proofErr w:type="gramEnd"/>
    </w:p>
    <w:p w:rsidR="007D52DE" w:rsidRDefault="00A45AE3" w:rsidP="007D52DE">
      <w:pPr>
        <w:jc w:val="center"/>
        <w:rPr>
          <w:b/>
        </w:rPr>
      </w:pPr>
      <w:r>
        <w:rPr>
          <w:b/>
        </w:rPr>
        <w:t>4</w:t>
      </w:r>
      <w:r w:rsidR="000F41D3">
        <w:rPr>
          <w:b/>
        </w:rPr>
        <w:t xml:space="preserve">. SINIF </w:t>
      </w:r>
      <w:r w:rsidR="007D52DE" w:rsidRPr="007D52DE">
        <w:rPr>
          <w:b/>
        </w:rPr>
        <w:t>BİREYSELLEŞTİRİLMİŞ EĞİTİM PROGRAMI YILLIK PLANI</w:t>
      </w:r>
    </w:p>
    <w:p w:rsidR="007D52DE" w:rsidRDefault="007D52DE" w:rsidP="007D52DE">
      <w:pPr>
        <w:jc w:val="center"/>
        <w:rPr>
          <w:b/>
        </w:rPr>
      </w:pPr>
    </w:p>
    <w:p w:rsidR="00E07F8D" w:rsidRPr="00E07F8D" w:rsidRDefault="00E07F8D" w:rsidP="00E07F8D">
      <w:pPr>
        <w:rPr>
          <w:b/>
        </w:rPr>
      </w:pPr>
      <w:r w:rsidRPr="00E07F8D">
        <w:rPr>
          <w:b/>
        </w:rPr>
        <w:t>ADI SOYADI:</w:t>
      </w:r>
      <w:r w:rsidRPr="00E07F8D">
        <w:rPr>
          <w:b/>
        </w:rPr>
        <w:tab/>
        <w:t xml:space="preserve">Azra Nisa ÜNAL </w:t>
      </w:r>
      <w:r w:rsidRPr="00E07F8D">
        <w:rPr>
          <w:b/>
        </w:rPr>
        <w:tab/>
      </w:r>
      <w:r w:rsidRPr="00E07F8D">
        <w:rPr>
          <w:b/>
        </w:rPr>
        <w:tab/>
      </w:r>
      <w:r w:rsidRPr="00E07F8D">
        <w:rPr>
          <w:b/>
        </w:rPr>
        <w:tab/>
      </w:r>
      <w:r w:rsidRPr="00E07F8D">
        <w:rPr>
          <w:b/>
        </w:rPr>
        <w:tab/>
      </w:r>
      <w:r w:rsidRPr="00E07F8D">
        <w:rPr>
          <w:b/>
        </w:rPr>
        <w:tab/>
        <w:t>SINIF:</w:t>
      </w:r>
      <w:r w:rsidRPr="00E07F8D">
        <w:rPr>
          <w:b/>
        </w:rPr>
        <w:tab/>
        <w:t>3/A</w:t>
      </w:r>
      <w:r w:rsidRPr="00E07F8D">
        <w:rPr>
          <w:b/>
        </w:rPr>
        <w:tab/>
      </w:r>
      <w:r w:rsidRPr="00E07F8D">
        <w:rPr>
          <w:b/>
        </w:rPr>
        <w:tab/>
      </w:r>
      <w:r w:rsidRPr="00E07F8D">
        <w:rPr>
          <w:b/>
        </w:rPr>
        <w:tab/>
      </w:r>
      <w:r w:rsidRPr="00E07F8D">
        <w:rPr>
          <w:b/>
        </w:rPr>
        <w:tab/>
      </w:r>
      <w:r w:rsidRPr="00E07F8D">
        <w:rPr>
          <w:b/>
        </w:rPr>
        <w:tab/>
        <w:t>NUMARA:</w:t>
      </w:r>
    </w:p>
    <w:p w:rsidR="00E07F8D" w:rsidRPr="00E07F8D" w:rsidRDefault="00E07F8D" w:rsidP="00E07F8D">
      <w:pPr>
        <w:rPr>
          <w:b/>
        </w:rPr>
      </w:pPr>
      <w:r w:rsidRPr="00E07F8D">
        <w:rPr>
          <w:b/>
        </w:rPr>
        <w:t xml:space="preserve">DERS: YABANCI DİL </w:t>
      </w:r>
    </w:p>
    <w:p w:rsidR="00E07F8D" w:rsidRPr="00E07F8D" w:rsidRDefault="00E07F8D" w:rsidP="00E07F8D">
      <w:pPr>
        <w:rPr>
          <w:b/>
        </w:rPr>
      </w:pPr>
      <w:proofErr w:type="gramStart"/>
      <w:r w:rsidRPr="00E07F8D">
        <w:rPr>
          <w:b/>
        </w:rPr>
        <w:t>ÖĞRETMEN:ÖZNUR</w:t>
      </w:r>
      <w:proofErr w:type="gramEnd"/>
      <w:r w:rsidRPr="00E07F8D">
        <w:rPr>
          <w:b/>
        </w:rPr>
        <w:t xml:space="preserve">   ŞAHAN</w:t>
      </w:r>
    </w:p>
    <w:p w:rsidR="007D52DE" w:rsidRDefault="00E07F8D" w:rsidP="00E07F8D">
      <w:r w:rsidRPr="00E07F8D">
        <w:rPr>
          <w:b/>
          <w:sz w:val="24"/>
          <w:szCs w:val="24"/>
        </w:rPr>
        <w:t>Öğrencinin Performans Düzeyi:</w:t>
      </w:r>
      <w:r w:rsidRPr="00E07F8D">
        <w:rPr>
          <w:b/>
        </w:rPr>
        <w:t xml:space="preserve"> Öğrenci de özel öğrenme güçlüğü engeli bulunmaktadır. Karşılıklı iletişime </w:t>
      </w:r>
      <w:proofErr w:type="gramStart"/>
      <w:r w:rsidRPr="00E07F8D">
        <w:rPr>
          <w:b/>
        </w:rPr>
        <w:t>çok  açık</w:t>
      </w:r>
      <w:proofErr w:type="gramEnd"/>
      <w:r w:rsidRPr="00E07F8D">
        <w:rPr>
          <w:b/>
        </w:rPr>
        <w:t xml:space="preserve"> değildir. İngilizce kelime dağarcığına sahip değildir.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5240"/>
        <w:gridCol w:w="6521"/>
        <w:gridCol w:w="2551"/>
      </w:tblGrid>
      <w:tr w:rsidR="00E41B2E" w:rsidTr="00E41B2E">
        <w:tc>
          <w:tcPr>
            <w:tcW w:w="5240" w:type="dxa"/>
          </w:tcPr>
          <w:p w:rsidR="00E41B2E" w:rsidRPr="007D52DE" w:rsidRDefault="00E41B2E">
            <w:pPr>
              <w:rPr>
                <w:b/>
              </w:rPr>
            </w:pPr>
            <w:r>
              <w:rPr>
                <w:b/>
              </w:rPr>
              <w:t>UZUN DÖNEMLİ AMAÇLAR</w:t>
            </w:r>
          </w:p>
        </w:tc>
        <w:tc>
          <w:tcPr>
            <w:tcW w:w="6521" w:type="dxa"/>
          </w:tcPr>
          <w:p w:rsidR="00E41B2E" w:rsidRPr="007D52DE" w:rsidRDefault="00E41B2E">
            <w:pPr>
              <w:rPr>
                <w:b/>
              </w:rPr>
            </w:pPr>
            <w:r>
              <w:rPr>
                <w:b/>
              </w:rPr>
              <w:t>KISA DÖNEMLİ AMAÇLAR</w:t>
            </w:r>
          </w:p>
        </w:tc>
        <w:tc>
          <w:tcPr>
            <w:tcW w:w="2551" w:type="dxa"/>
          </w:tcPr>
          <w:p w:rsidR="00E41B2E" w:rsidRDefault="00E41B2E">
            <w:pPr>
              <w:rPr>
                <w:b/>
              </w:rPr>
            </w:pPr>
            <w:r>
              <w:rPr>
                <w:b/>
              </w:rPr>
              <w:t>BAŞLAMA-</w:t>
            </w:r>
          </w:p>
          <w:p w:rsidR="00E41B2E" w:rsidRPr="007D52DE" w:rsidRDefault="00E41B2E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</w:tr>
      <w:tr w:rsidR="00E07F8D" w:rsidTr="00E41B2E">
        <w:tc>
          <w:tcPr>
            <w:tcW w:w="5240" w:type="dxa"/>
          </w:tcPr>
          <w:p w:rsidR="00E07F8D" w:rsidRPr="00E07F8D" w:rsidRDefault="00E07F8D" w:rsidP="00E07F8D">
            <w:pPr>
              <w:pStyle w:val="ListeParagraf"/>
              <w:numPr>
                <w:ilvl w:val="0"/>
                <w:numId w:val="16"/>
              </w:numPr>
            </w:pPr>
            <w:r w:rsidRPr="00E07F8D">
              <w:t xml:space="preserve"> Sınıf içinde kullanılan ifadelerden</w:t>
            </w:r>
            <w:r>
              <w:t xml:space="preserve"> </w:t>
            </w:r>
            <w:r w:rsidRPr="00E07F8D">
              <w:t xml:space="preserve"> 4</w:t>
            </w:r>
            <w:r>
              <w:t xml:space="preserve"> </w:t>
            </w:r>
            <w:r w:rsidRPr="00E07F8D">
              <w:t xml:space="preserve"> tanesini öğrenir.</w:t>
            </w:r>
            <w:r>
              <w:t xml:space="preserve">(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board,come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in,open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door,close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  <w:r w:rsidRPr="00E07F8D">
              <w:t>).</w:t>
            </w:r>
          </w:p>
        </w:tc>
        <w:tc>
          <w:tcPr>
            <w:tcW w:w="6521" w:type="dxa"/>
          </w:tcPr>
          <w:p w:rsidR="00E07F8D" w:rsidRPr="00E07F8D" w:rsidRDefault="00E07F8D" w:rsidP="00E07F8D">
            <w:r>
              <w:t>1</w:t>
            </w:r>
            <w:r w:rsidRPr="00E07F8D">
              <w:t>.1.Kelimeleri doğru bir şekilde telaffuz eder.</w:t>
            </w:r>
          </w:p>
          <w:p w:rsidR="00E07F8D" w:rsidRPr="00E07F8D" w:rsidRDefault="00E07F8D" w:rsidP="00E07F8D">
            <w:r>
              <w:t>1</w:t>
            </w:r>
            <w:r w:rsidRPr="00E07F8D">
              <w:t>.2. Duyduğu cümlenin resmini gösterir.</w:t>
            </w:r>
          </w:p>
          <w:p w:rsidR="00E07F8D" w:rsidRDefault="00E07F8D" w:rsidP="00E07F8D">
            <w:pPr>
              <w:rPr>
                <w:b/>
              </w:rPr>
            </w:pPr>
            <w:r>
              <w:t>1</w:t>
            </w:r>
            <w:r w:rsidRPr="00E07F8D">
              <w:t>.3.Duyduğu cümleyi beden diliyle sergiler</w:t>
            </w:r>
          </w:p>
        </w:tc>
        <w:tc>
          <w:tcPr>
            <w:tcW w:w="2551" w:type="dxa"/>
          </w:tcPr>
          <w:p w:rsidR="00E07F8D" w:rsidRDefault="00291D7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91D74" w:rsidRDefault="00291D74">
            <w:pPr>
              <w:rPr>
                <w:b/>
              </w:rPr>
            </w:pPr>
            <w:r>
              <w:rPr>
                <w:b/>
              </w:rPr>
              <w:t>17-28 Eylül</w:t>
            </w:r>
          </w:p>
        </w:tc>
      </w:tr>
      <w:tr w:rsidR="0002409C" w:rsidTr="00B56FB0">
        <w:tc>
          <w:tcPr>
            <w:tcW w:w="5240" w:type="dxa"/>
          </w:tcPr>
          <w:p w:rsidR="0002409C" w:rsidRDefault="001261AE" w:rsidP="001261AE">
            <w:pPr>
              <w:pStyle w:val="ListeParagraf"/>
              <w:numPr>
                <w:ilvl w:val="0"/>
                <w:numId w:val="16"/>
              </w:numPr>
            </w:pPr>
            <w:r>
              <w:t xml:space="preserve">10’ar </w:t>
            </w:r>
            <w:proofErr w:type="spellStart"/>
            <w:r>
              <w:t>10’ar</w:t>
            </w:r>
            <w:proofErr w:type="spellEnd"/>
            <w:r>
              <w:t xml:space="preserve"> 50</w:t>
            </w:r>
            <w:r w:rsidR="0002409C">
              <w:t>’</w:t>
            </w:r>
            <w:r>
              <w:t>y</w:t>
            </w:r>
            <w:r w:rsidR="0002409C">
              <w:t>e kadar sayar.</w:t>
            </w:r>
          </w:p>
        </w:tc>
        <w:tc>
          <w:tcPr>
            <w:tcW w:w="6521" w:type="dxa"/>
          </w:tcPr>
          <w:p w:rsidR="0002409C" w:rsidRDefault="001261AE" w:rsidP="001261AE">
            <w:r>
              <w:t>2.1</w:t>
            </w:r>
            <w:r w:rsidR="0002409C">
              <w:t>Kelimeleri doğru telaffuz eder.</w:t>
            </w:r>
          </w:p>
          <w:p w:rsidR="0002409C" w:rsidRDefault="001261AE" w:rsidP="001261AE">
            <w:pPr>
              <w:pStyle w:val="ListeParagraf"/>
              <w:numPr>
                <w:ilvl w:val="1"/>
                <w:numId w:val="17"/>
              </w:numPr>
            </w:pPr>
            <w:r>
              <w:t>S</w:t>
            </w:r>
            <w:r w:rsidR="0002409C">
              <w:t>öylenen sayıyı rakamla yazar.</w:t>
            </w:r>
          </w:p>
          <w:p w:rsidR="0002409C" w:rsidRDefault="0002409C" w:rsidP="001261AE">
            <w:pPr>
              <w:pStyle w:val="ListeParagraf"/>
              <w:numPr>
                <w:ilvl w:val="1"/>
                <w:numId w:val="18"/>
              </w:numPr>
            </w:pPr>
            <w:r>
              <w:t>Duyduğu sayının resmini gösterir.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02409C"/>
          <w:p w:rsidR="0002409C" w:rsidRDefault="00291D74" w:rsidP="0002409C">
            <w:r>
              <w:t>01-12 Ekim</w:t>
            </w:r>
          </w:p>
        </w:tc>
      </w:tr>
      <w:tr w:rsidR="0002409C" w:rsidTr="00B56FB0">
        <w:tc>
          <w:tcPr>
            <w:tcW w:w="5240" w:type="dxa"/>
          </w:tcPr>
          <w:p w:rsidR="0002409C" w:rsidRDefault="001261AE" w:rsidP="001261AE">
            <w:pPr>
              <w:pStyle w:val="ListeParagraf"/>
              <w:numPr>
                <w:ilvl w:val="0"/>
                <w:numId w:val="16"/>
              </w:numPr>
            </w:pPr>
            <w:r>
              <w:t>Ülke isimlerinden 4 tanesini öğrenir.(</w:t>
            </w:r>
            <w:proofErr w:type="spellStart"/>
            <w:proofErr w:type="gramStart"/>
            <w:r>
              <w:t>Turkey,Japan</w:t>
            </w:r>
            <w:proofErr w:type="gramEnd"/>
            <w:r>
              <w:t>,America,Iran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02409C" w:rsidRDefault="001261AE" w:rsidP="001261AE">
            <w:r>
              <w:t>3.1.</w:t>
            </w:r>
            <w:r w:rsidR="0002409C">
              <w:t>Kelimeleri doğru telaffuz eder.</w:t>
            </w:r>
          </w:p>
          <w:p w:rsidR="0002409C" w:rsidRDefault="001261AE" w:rsidP="001261AE">
            <w:r>
              <w:t xml:space="preserve">3.2.Söylenen </w:t>
            </w:r>
            <w:r w:rsidR="00F750B3">
              <w:t xml:space="preserve">ülkenin bayrağını </w:t>
            </w:r>
            <w:proofErr w:type="gramStart"/>
            <w:r w:rsidR="00F750B3">
              <w:t>tanır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291D74" w:rsidP="00291D74">
            <w:r>
              <w:t>15Ekim-</w:t>
            </w:r>
            <w:proofErr w:type="gramStart"/>
            <w:r>
              <w:t xml:space="preserve">09 </w:t>
            </w:r>
            <w:r w:rsidR="0002409C">
              <w:t xml:space="preserve"> Kasım</w:t>
            </w:r>
            <w:proofErr w:type="gramEnd"/>
          </w:p>
        </w:tc>
      </w:tr>
      <w:tr w:rsidR="000D57FC" w:rsidTr="00B56FB0">
        <w:tc>
          <w:tcPr>
            <w:tcW w:w="5240" w:type="dxa"/>
          </w:tcPr>
          <w:p w:rsidR="000D57FC" w:rsidRPr="000D57FC" w:rsidRDefault="000D57FC" w:rsidP="000D57FC">
            <w:pPr>
              <w:ind w:left="360"/>
            </w:pPr>
            <w:r>
              <w:t>4.</w:t>
            </w:r>
            <w:r w:rsidRPr="000D57FC">
              <w:t>“I can” kalıbı ile yapabileceği eylemlerden 4 tanesini tanımlar. (</w:t>
            </w:r>
            <w:proofErr w:type="spellStart"/>
            <w:r w:rsidRPr="000D57FC">
              <w:t>play</w:t>
            </w:r>
            <w:proofErr w:type="spellEnd"/>
            <w:r w:rsidRPr="000D57FC">
              <w:t xml:space="preserve"> </w:t>
            </w:r>
            <w:proofErr w:type="spellStart"/>
            <w:r w:rsidRPr="000D57FC">
              <w:t>guitar</w:t>
            </w:r>
            <w:proofErr w:type="spellEnd"/>
            <w:r w:rsidRPr="000D57FC">
              <w:t xml:space="preserve">, </w:t>
            </w:r>
            <w:proofErr w:type="spellStart"/>
            <w:r w:rsidRPr="000D57FC">
              <w:t>jump</w:t>
            </w:r>
            <w:proofErr w:type="spellEnd"/>
            <w:r w:rsidRPr="000D57FC">
              <w:t xml:space="preserve">, </w:t>
            </w:r>
            <w:proofErr w:type="spellStart"/>
            <w:r w:rsidRPr="000D57FC">
              <w:t>ride</w:t>
            </w:r>
            <w:proofErr w:type="spellEnd"/>
            <w:r w:rsidRPr="000D57FC">
              <w:t xml:space="preserve"> a </w:t>
            </w:r>
            <w:proofErr w:type="spellStart"/>
            <w:r w:rsidRPr="000D57FC">
              <w:t>bike</w:t>
            </w:r>
            <w:proofErr w:type="spellEnd"/>
            <w:r w:rsidRPr="000D57FC">
              <w:t xml:space="preserve">, </w:t>
            </w:r>
            <w:proofErr w:type="spellStart"/>
            <w:r w:rsidRPr="000D57FC">
              <w:t>swim</w:t>
            </w:r>
            <w:proofErr w:type="spellEnd"/>
            <w:r w:rsidRPr="000D57FC">
              <w:t>)</w:t>
            </w:r>
          </w:p>
          <w:p w:rsidR="000D57FC" w:rsidRDefault="000D57FC" w:rsidP="000D57FC">
            <w:pPr>
              <w:pStyle w:val="ListeParagraf"/>
            </w:pPr>
          </w:p>
        </w:tc>
        <w:tc>
          <w:tcPr>
            <w:tcW w:w="6521" w:type="dxa"/>
          </w:tcPr>
          <w:p w:rsidR="000D57FC" w:rsidRDefault="00291D74" w:rsidP="000D57FC">
            <w:r>
              <w:t>4</w:t>
            </w:r>
            <w:r w:rsidR="000D57FC">
              <w:t>.1.Cümleleri doğru telaffuz eder.</w:t>
            </w:r>
          </w:p>
          <w:p w:rsidR="000D57FC" w:rsidRDefault="00291D74" w:rsidP="000D57FC">
            <w:r>
              <w:t>4</w:t>
            </w:r>
            <w:r w:rsidR="000D57FC">
              <w:t>.2.Eylemlerin hareketlerini yapar.</w:t>
            </w:r>
          </w:p>
          <w:p w:rsidR="000D57FC" w:rsidRDefault="00291D74" w:rsidP="000D57FC">
            <w:r>
              <w:t>4</w:t>
            </w:r>
            <w:r w:rsidR="000D57FC">
              <w:t>.3.Eylemlerin hareketlerini gördüğünde İngilizcesini söyler.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74" w:rsidRDefault="00291D74" w:rsidP="0002409C">
            <w:r>
              <w:t xml:space="preserve">     </w:t>
            </w:r>
          </w:p>
          <w:p w:rsidR="000D57FC" w:rsidRDefault="00291D74" w:rsidP="0002409C">
            <w:r>
              <w:t xml:space="preserve">   12-30 Kasım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D57FC">
            <w:pPr>
              <w:ind w:left="360"/>
            </w:pPr>
            <w:r>
              <w:t>5.</w:t>
            </w:r>
            <w:r w:rsidR="0002409C">
              <w:t xml:space="preserve">Boş zaman aktivitelerinden 4 </w:t>
            </w:r>
            <w:r w:rsidR="00F750B3">
              <w:t>tanesini öğrenir. (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>/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>/</w:t>
            </w:r>
            <w:proofErr w:type="spellStart"/>
            <w:r>
              <w:t>swimming</w:t>
            </w:r>
            <w:proofErr w:type="spellEnd"/>
            <w:r>
              <w:t>/</w:t>
            </w:r>
            <w:proofErr w:type="spellStart"/>
            <w:r>
              <w:t>watching</w:t>
            </w:r>
            <w:proofErr w:type="spellEnd"/>
            <w:r>
              <w:t xml:space="preserve"> </w:t>
            </w:r>
            <w:proofErr w:type="spellStart"/>
            <w:r>
              <w:t>cartoons</w:t>
            </w:r>
            <w:proofErr w:type="spellEnd"/>
            <w:r w:rsidR="0002409C">
              <w:t>)</w:t>
            </w:r>
          </w:p>
          <w:p w:rsidR="00291D74" w:rsidRDefault="00291D74" w:rsidP="000D57FC">
            <w:pPr>
              <w:ind w:left="360"/>
            </w:pPr>
          </w:p>
          <w:p w:rsidR="00291D74" w:rsidRDefault="00291D74" w:rsidP="000D57FC">
            <w:pPr>
              <w:ind w:left="360"/>
            </w:pPr>
          </w:p>
        </w:tc>
        <w:tc>
          <w:tcPr>
            <w:tcW w:w="6521" w:type="dxa"/>
          </w:tcPr>
          <w:p w:rsidR="0002409C" w:rsidRDefault="00291D74" w:rsidP="00F750B3">
            <w:r>
              <w:t>5</w:t>
            </w:r>
            <w:r w:rsidR="00F750B3">
              <w:t>.1.</w:t>
            </w:r>
            <w:r w:rsidR="0002409C">
              <w:t>Kelimeleri doğru telaffuz eder.</w:t>
            </w:r>
          </w:p>
          <w:p w:rsidR="0002409C" w:rsidRDefault="00291D74" w:rsidP="00F750B3">
            <w:r>
              <w:t>5</w:t>
            </w:r>
            <w:r w:rsidR="00F750B3">
              <w:t>.2.</w:t>
            </w:r>
            <w:r w:rsidR="0002409C">
              <w:t>Aktiviteler söylendiğinde hareketini yapar.</w:t>
            </w:r>
          </w:p>
          <w:p w:rsidR="0002409C" w:rsidRDefault="00291D74" w:rsidP="00F750B3">
            <w:r>
              <w:t>5</w:t>
            </w:r>
            <w:r w:rsidR="00F750B3">
              <w:t>.3</w:t>
            </w:r>
            <w:r>
              <w:t xml:space="preserve">.Kelimeleri </w:t>
            </w:r>
            <w:proofErr w:type="gramStart"/>
            <w:r>
              <w:t xml:space="preserve">duyduğunda </w:t>
            </w:r>
            <w:r w:rsidR="0002409C">
              <w:t xml:space="preserve"> hareketlerini</w:t>
            </w:r>
            <w:proofErr w:type="gramEnd"/>
            <w:r w:rsidR="0002409C">
              <w:t xml:space="preserve"> </w:t>
            </w:r>
            <w:r>
              <w:t xml:space="preserve"> yapar.</w:t>
            </w:r>
          </w:p>
          <w:p w:rsidR="00291D74" w:rsidRDefault="00291D74" w:rsidP="00F750B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02409C"/>
          <w:p w:rsidR="0002409C" w:rsidRDefault="00291D74" w:rsidP="0002409C">
            <w:r>
              <w:t xml:space="preserve">    03-07 Aralık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D57FC">
            <w:pPr>
              <w:ind w:left="360"/>
            </w:pPr>
            <w:r>
              <w:t>6.</w:t>
            </w:r>
            <w:r w:rsidR="0002409C">
              <w:t xml:space="preserve">“I </w:t>
            </w:r>
            <w:proofErr w:type="spellStart"/>
            <w:r w:rsidR="0002409C">
              <w:t>like</w:t>
            </w:r>
            <w:proofErr w:type="spellEnd"/>
            <w:r w:rsidR="0002409C">
              <w:t>” kalıbı ile hobilerini ifade eder.</w:t>
            </w:r>
          </w:p>
        </w:tc>
        <w:tc>
          <w:tcPr>
            <w:tcW w:w="6521" w:type="dxa"/>
          </w:tcPr>
          <w:p w:rsidR="0002409C" w:rsidRDefault="00291D74" w:rsidP="00F750B3">
            <w:r>
              <w:t>6</w:t>
            </w:r>
            <w:r w:rsidR="00F750B3">
              <w:t>.1.</w:t>
            </w:r>
            <w:r w:rsidR="0002409C">
              <w:t>Cümleleri doğru telaffuz eder.</w:t>
            </w:r>
          </w:p>
          <w:p w:rsidR="0002409C" w:rsidRDefault="00291D74" w:rsidP="00F750B3">
            <w:r>
              <w:t>6</w:t>
            </w:r>
            <w:r w:rsidR="00F750B3">
              <w:t>.2.</w:t>
            </w:r>
            <w:r w:rsidR="0002409C">
              <w:t>Hobileri sorulduğunda cevap verir.</w:t>
            </w:r>
          </w:p>
          <w:p w:rsidR="00291D74" w:rsidRDefault="00291D74" w:rsidP="00F750B3"/>
          <w:p w:rsidR="00291D74" w:rsidRDefault="00291D74" w:rsidP="00F750B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291D74" w:rsidP="00291D74">
            <w:pPr>
              <w:pStyle w:val="ListeParagraf"/>
            </w:pPr>
            <w:r>
              <w:t>09 -21 Aralık</w:t>
            </w:r>
          </w:p>
        </w:tc>
      </w:tr>
      <w:tr w:rsidR="0002409C" w:rsidTr="00291D74">
        <w:trPr>
          <w:trHeight w:val="70"/>
        </w:trPr>
        <w:tc>
          <w:tcPr>
            <w:tcW w:w="5240" w:type="dxa"/>
          </w:tcPr>
          <w:p w:rsidR="0002409C" w:rsidRDefault="0002409C" w:rsidP="0002409C"/>
          <w:p w:rsidR="0002409C" w:rsidRDefault="000D57FC" w:rsidP="000D57FC">
            <w:pPr>
              <w:ind w:left="360"/>
            </w:pPr>
            <w:r>
              <w:t>7.</w:t>
            </w:r>
            <w:r w:rsidR="0002409C">
              <w:t>Haftanın günlerini öğrenir.</w:t>
            </w:r>
          </w:p>
          <w:p w:rsidR="0002409C" w:rsidRDefault="0002409C" w:rsidP="0002409C"/>
        </w:tc>
        <w:tc>
          <w:tcPr>
            <w:tcW w:w="6521" w:type="dxa"/>
          </w:tcPr>
          <w:p w:rsidR="0002409C" w:rsidRDefault="0002409C" w:rsidP="00291D74"/>
          <w:p w:rsidR="0002409C" w:rsidRDefault="00291D74" w:rsidP="00291D74">
            <w:r>
              <w:t>7</w:t>
            </w:r>
            <w:r w:rsidR="0002409C">
              <w:t>.1.Kelimeleri doğru telaffuz eder.</w:t>
            </w:r>
          </w:p>
          <w:p w:rsidR="0002409C" w:rsidRDefault="00291D74" w:rsidP="00291D74">
            <w:r>
              <w:t>7</w:t>
            </w:r>
            <w:r w:rsidR="0002409C">
              <w:t>.2. Haftanın günlerini sayar.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Default="0049787E" w:rsidP="0002409C"/>
          <w:p w:rsidR="0002409C" w:rsidRDefault="00291D74" w:rsidP="0002409C">
            <w:r>
              <w:t>24 Aralık-04 Ocak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D57FC">
            <w:pPr>
              <w:snapToGrid w:val="0"/>
              <w:ind w:right="377"/>
            </w:pPr>
            <w:r>
              <w:t xml:space="preserve">        8.</w:t>
            </w:r>
            <w:r w:rsidR="0002409C">
              <w:t>Tam saatleri ifade eder.</w:t>
            </w:r>
          </w:p>
        </w:tc>
        <w:tc>
          <w:tcPr>
            <w:tcW w:w="6521" w:type="dxa"/>
          </w:tcPr>
          <w:p w:rsidR="0002409C" w:rsidRDefault="00291D74" w:rsidP="00291D74">
            <w:r>
              <w:t>8.1.</w:t>
            </w:r>
            <w:r w:rsidR="0002409C">
              <w:t>Saatleri söylerken sayıları doğru bir şekilde kullanır.</w:t>
            </w:r>
          </w:p>
          <w:p w:rsidR="0002409C" w:rsidRDefault="00291D74" w:rsidP="00291D74">
            <w:r>
              <w:t>8.2.</w:t>
            </w:r>
            <w:r w:rsidR="0002409C">
              <w:t>Gördüğü resme göre saati söyler.</w:t>
            </w:r>
          </w:p>
          <w:p w:rsidR="0002409C" w:rsidRDefault="00291D74" w:rsidP="00291D74">
            <w:r>
              <w:t>8.3.</w:t>
            </w:r>
            <w:r w:rsidR="0002409C">
              <w:t>Söylenen saati, saat üzerinde gösterir.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291D74"/>
          <w:p w:rsidR="00291D74" w:rsidRDefault="00291D74" w:rsidP="00291D74">
            <w:r>
              <w:t>07-18 Ocak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D57FC">
            <w:pPr>
              <w:snapToGrid w:val="0"/>
            </w:pPr>
            <w:r>
              <w:t xml:space="preserve">        9.</w:t>
            </w:r>
            <w:r w:rsidR="0002409C">
              <w:t xml:space="preserve">“In, on, </w:t>
            </w:r>
            <w:proofErr w:type="spellStart"/>
            <w:r w:rsidR="0002409C">
              <w:t>near</w:t>
            </w:r>
            <w:proofErr w:type="spellEnd"/>
            <w:r w:rsidR="0002409C">
              <w:t>” edatlarını kullanır.</w:t>
            </w:r>
          </w:p>
        </w:tc>
        <w:tc>
          <w:tcPr>
            <w:tcW w:w="6521" w:type="dxa"/>
          </w:tcPr>
          <w:p w:rsidR="0002409C" w:rsidRDefault="00291D74" w:rsidP="00291D74">
            <w:pPr>
              <w:snapToGrid w:val="0"/>
            </w:pPr>
            <w:r>
              <w:t>9.1.</w:t>
            </w:r>
            <w:r w:rsidR="0002409C">
              <w:t>Kelimeleri doğru telaffuz eder.</w:t>
            </w:r>
          </w:p>
          <w:p w:rsidR="0002409C" w:rsidRDefault="00291D74" w:rsidP="00291D74">
            <w:pPr>
              <w:snapToGrid w:val="0"/>
            </w:pPr>
            <w:r>
              <w:t>9.2.</w:t>
            </w:r>
            <w:r w:rsidR="0002409C">
              <w:t>Resimde gördüğü eşyaların birbirine göre konumunu söyler.</w:t>
            </w:r>
          </w:p>
          <w:p w:rsidR="0002409C" w:rsidRDefault="00291D74" w:rsidP="00291D74">
            <w:pPr>
              <w:snapToGrid w:val="0"/>
            </w:pPr>
            <w:r>
              <w:t>9.3.</w:t>
            </w:r>
            <w:r w:rsidR="0002409C">
              <w:t>Nerede sorusuna edatları kullanarak cevap verir.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Default="0049787E" w:rsidP="0002409C"/>
          <w:p w:rsidR="0002409C" w:rsidRDefault="00285E74" w:rsidP="00285E74">
            <w:r>
              <w:t xml:space="preserve">   04-22 Şubat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D57FC">
            <w:pPr>
              <w:snapToGrid w:val="0"/>
              <w:ind w:left="360"/>
            </w:pPr>
            <w:r>
              <w:t>10.</w:t>
            </w:r>
            <w:r w:rsidR="0002409C">
              <w:t>Meslekler</w:t>
            </w:r>
            <w:r w:rsidR="00065C95">
              <w:t>den 6 tanesini öğrenir. (</w:t>
            </w:r>
            <w:proofErr w:type="spellStart"/>
            <w:r w:rsidR="00065C95">
              <w:t>vet</w:t>
            </w:r>
            <w:proofErr w:type="spellEnd"/>
            <w:r w:rsidR="00065C95">
              <w:t xml:space="preserve">, pilot, </w:t>
            </w:r>
            <w:proofErr w:type="spellStart"/>
            <w:r w:rsidR="00065C95">
              <w:t>policeman</w:t>
            </w:r>
            <w:proofErr w:type="spellEnd"/>
            <w:r w:rsidR="00065C95">
              <w:t xml:space="preserve">, </w:t>
            </w:r>
            <w:proofErr w:type="spellStart"/>
            <w:r w:rsidR="00065C95">
              <w:t>actress</w:t>
            </w:r>
            <w:proofErr w:type="spellEnd"/>
            <w:r w:rsidR="0002409C">
              <w:t xml:space="preserve">, </w:t>
            </w:r>
            <w:proofErr w:type="spellStart"/>
            <w:r w:rsidR="0002409C">
              <w:t>actor</w:t>
            </w:r>
            <w:proofErr w:type="spellEnd"/>
            <w:r w:rsidR="0002409C">
              <w:t xml:space="preserve">, </w:t>
            </w:r>
            <w:proofErr w:type="spellStart"/>
            <w:r w:rsidR="0002409C">
              <w:t>doctor</w:t>
            </w:r>
            <w:proofErr w:type="spellEnd"/>
            <w:r w:rsidR="0002409C">
              <w:t>)</w:t>
            </w:r>
          </w:p>
        </w:tc>
        <w:tc>
          <w:tcPr>
            <w:tcW w:w="6521" w:type="dxa"/>
          </w:tcPr>
          <w:p w:rsidR="0002409C" w:rsidRDefault="00291D74" w:rsidP="00291D74">
            <w:r>
              <w:t>10.1.</w:t>
            </w:r>
            <w:r w:rsidR="0002409C">
              <w:t>Kelimeleri doğru telaffuz eder.</w:t>
            </w:r>
          </w:p>
          <w:p w:rsidR="0002409C" w:rsidRDefault="00291D74" w:rsidP="00291D74">
            <w:r>
              <w:t>10.2.</w:t>
            </w:r>
            <w:r w:rsidR="0002409C">
              <w:t>Resmi gördüğünde kelimeyi söyler.</w:t>
            </w:r>
          </w:p>
          <w:p w:rsidR="0002409C" w:rsidRDefault="00291D74" w:rsidP="00291D74">
            <w:r>
              <w:t>10.3.</w:t>
            </w:r>
            <w:r w:rsidR="0002409C">
              <w:t>Duyduğu kelimenin resmini gösterir.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02409C"/>
          <w:p w:rsidR="0002409C" w:rsidRDefault="00285E74" w:rsidP="00285E74">
            <w:pPr>
              <w:pStyle w:val="ListeParagraf"/>
              <w:numPr>
                <w:ilvl w:val="0"/>
                <w:numId w:val="25"/>
              </w:numPr>
            </w:pPr>
            <w:r>
              <w:t>Şubat -22 Mart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65C95">
            <w:pPr>
              <w:snapToGrid w:val="0"/>
              <w:ind w:left="360"/>
            </w:pPr>
            <w:r>
              <w:t>11.</w:t>
            </w:r>
            <w:r w:rsidR="00065C95">
              <w:t>hava koşullarından 4 tanesini öğrenir.(</w:t>
            </w:r>
            <w:proofErr w:type="spellStart"/>
            <w:proofErr w:type="gramStart"/>
            <w:r w:rsidR="00065C95">
              <w:t>sunny,rainy</w:t>
            </w:r>
            <w:proofErr w:type="gramEnd"/>
            <w:r w:rsidR="00065C95">
              <w:t>,hot,cold</w:t>
            </w:r>
            <w:proofErr w:type="spellEnd"/>
            <w:r w:rsidR="0002409C">
              <w:t>)</w:t>
            </w:r>
          </w:p>
        </w:tc>
        <w:tc>
          <w:tcPr>
            <w:tcW w:w="6521" w:type="dxa"/>
          </w:tcPr>
          <w:p w:rsidR="00291D74" w:rsidRDefault="00291D74" w:rsidP="0002409C">
            <w:r>
              <w:t>11.1</w:t>
            </w:r>
            <w:proofErr w:type="gramStart"/>
            <w:r>
              <w:t>.</w:t>
            </w:r>
            <w:r w:rsidR="0002409C">
              <w:t>.</w:t>
            </w:r>
            <w:proofErr w:type="gramEnd"/>
            <w:r w:rsidR="0002409C">
              <w:t>Kelimeleri doğru telaffuz eder.</w:t>
            </w:r>
          </w:p>
          <w:p w:rsidR="0002409C" w:rsidRDefault="00291D74" w:rsidP="0002409C">
            <w:r>
              <w:t>11</w:t>
            </w:r>
            <w:proofErr w:type="gramStart"/>
            <w:r>
              <w:t>.</w:t>
            </w:r>
            <w:r w:rsidR="0002409C">
              <w:t>.</w:t>
            </w:r>
            <w:proofErr w:type="gramEnd"/>
            <w:r w:rsidR="0002409C">
              <w:t>2.Resmi gördüğünde kelimeyi söyler.</w:t>
            </w:r>
          </w:p>
          <w:p w:rsidR="0002409C" w:rsidRDefault="00291D74" w:rsidP="0002409C">
            <w:r>
              <w:t>11</w:t>
            </w:r>
            <w:r w:rsidR="0002409C">
              <w:t>.3.Duyduğu kelimenin resmini gösterir.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02409C"/>
          <w:p w:rsidR="0002409C" w:rsidRDefault="00285E74" w:rsidP="0002409C">
            <w:r>
              <w:t>25 Mart-19</w:t>
            </w:r>
            <w:r w:rsidR="0049787E">
              <w:t xml:space="preserve"> Nisan</w:t>
            </w:r>
          </w:p>
        </w:tc>
      </w:tr>
      <w:tr w:rsidR="0002409C" w:rsidTr="00B56FB0">
        <w:tc>
          <w:tcPr>
            <w:tcW w:w="5240" w:type="dxa"/>
          </w:tcPr>
          <w:p w:rsidR="0002409C" w:rsidRDefault="00065C95" w:rsidP="0002409C">
            <w:pPr>
              <w:snapToGrid w:val="0"/>
              <w:ind w:left="360"/>
            </w:pPr>
            <w:r>
              <w:t>12.</w:t>
            </w:r>
            <w:proofErr w:type="gramStart"/>
            <w:r>
              <w:t>Mevsimleri  öğrenir</w:t>
            </w:r>
            <w:proofErr w:type="gramEnd"/>
            <w:r>
              <w:t>.</w:t>
            </w:r>
          </w:p>
        </w:tc>
        <w:tc>
          <w:tcPr>
            <w:tcW w:w="6521" w:type="dxa"/>
          </w:tcPr>
          <w:p w:rsidR="00065C95" w:rsidRDefault="00065C95" w:rsidP="00065C95">
            <w:r>
              <w:t>12.1.Kelimeleri doğru telaffuz eder.</w:t>
            </w:r>
          </w:p>
          <w:p w:rsidR="0002409C" w:rsidRDefault="00065C95" w:rsidP="00065C95">
            <w:r>
              <w:t>12.2.Re</w:t>
            </w:r>
            <w:r w:rsidR="00291D74">
              <w:t>smi gördüğünde kelimeyi söyler.</w:t>
            </w:r>
            <w:r>
              <w:t xml:space="preserve"> </w:t>
            </w:r>
            <w:proofErr w:type="gramStart"/>
            <w:r>
              <w:t>12.3</w:t>
            </w:r>
            <w:proofErr w:type="gramEnd"/>
            <w:r>
              <w:t>.Duyduğu kelimenin resmini gösterir.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02409C"/>
          <w:p w:rsidR="0002409C" w:rsidRDefault="00285E74" w:rsidP="0002409C">
            <w:r>
              <w:t>22 Nisan -17 Mayıs</w:t>
            </w:r>
          </w:p>
        </w:tc>
      </w:tr>
      <w:tr w:rsidR="0002409C" w:rsidTr="00B56FB0">
        <w:tc>
          <w:tcPr>
            <w:tcW w:w="5240" w:type="dxa"/>
          </w:tcPr>
          <w:p w:rsidR="0002409C" w:rsidRDefault="000D57FC" w:rsidP="0002409C">
            <w:pPr>
              <w:snapToGrid w:val="0"/>
              <w:ind w:left="360"/>
            </w:pPr>
            <w:r>
              <w:t>13</w:t>
            </w:r>
            <w:r w:rsidR="0002409C">
              <w:t>. Yiyeceklerden 5 tanesini öğrenir. (</w:t>
            </w:r>
            <w:proofErr w:type="spellStart"/>
            <w:r w:rsidR="0002409C">
              <w:t>soup</w:t>
            </w:r>
            <w:proofErr w:type="spellEnd"/>
            <w:r w:rsidR="0002409C">
              <w:t xml:space="preserve">, pizza, </w:t>
            </w:r>
            <w:proofErr w:type="spellStart"/>
            <w:r w:rsidR="0002409C">
              <w:t>chicken</w:t>
            </w:r>
            <w:proofErr w:type="spellEnd"/>
            <w:r w:rsidR="0002409C">
              <w:t xml:space="preserve">, </w:t>
            </w:r>
            <w:proofErr w:type="spellStart"/>
            <w:r w:rsidR="0002409C">
              <w:t>fish</w:t>
            </w:r>
            <w:proofErr w:type="spellEnd"/>
            <w:r w:rsidR="0002409C">
              <w:t xml:space="preserve">, </w:t>
            </w:r>
            <w:proofErr w:type="spellStart"/>
            <w:r w:rsidR="0002409C">
              <w:t>ice-cream</w:t>
            </w:r>
            <w:proofErr w:type="spellEnd"/>
            <w:r w:rsidR="0002409C">
              <w:t>)</w:t>
            </w:r>
          </w:p>
        </w:tc>
        <w:tc>
          <w:tcPr>
            <w:tcW w:w="6521" w:type="dxa"/>
          </w:tcPr>
          <w:p w:rsidR="0002409C" w:rsidRDefault="00291D74" w:rsidP="0002409C">
            <w:r>
              <w:t>13</w:t>
            </w:r>
            <w:r w:rsidR="0002409C">
              <w:t>.1.Kelimeleri doğru telaffuz eder.</w:t>
            </w:r>
          </w:p>
          <w:p w:rsidR="0002409C" w:rsidRDefault="00291D74" w:rsidP="0002409C">
            <w:r>
              <w:t>13</w:t>
            </w:r>
            <w:r w:rsidR="0002409C">
              <w:t>.2.Resmi gördüğünde kelimeyi söyler.</w:t>
            </w:r>
          </w:p>
          <w:p w:rsidR="0002409C" w:rsidRDefault="00291D74" w:rsidP="0002409C">
            <w:r>
              <w:t>13</w:t>
            </w:r>
            <w:r w:rsidR="0002409C">
              <w:t>.3.Duyduğu kelimenin resmini gösterir.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02409C"/>
          <w:p w:rsidR="0002409C" w:rsidRDefault="00285E74" w:rsidP="0002409C">
            <w:r>
              <w:t>20 Mayıs-</w:t>
            </w:r>
            <w:proofErr w:type="gramStart"/>
            <w:r>
              <w:t>14</w:t>
            </w:r>
            <w:r w:rsidR="0049787E">
              <w:t xml:space="preserve"> </w:t>
            </w:r>
            <w:r w:rsidR="0002409C">
              <w:t xml:space="preserve"> Haziran</w:t>
            </w:r>
            <w:proofErr w:type="gramEnd"/>
          </w:p>
        </w:tc>
      </w:tr>
    </w:tbl>
    <w:p w:rsidR="00FB1B07" w:rsidRDefault="00285E74" w:rsidP="0002409C">
      <w:r w:rsidRPr="00285E74">
        <w:t>2018</w:t>
      </w:r>
      <w:r>
        <w:t>-2019 Eğitim –</w:t>
      </w:r>
      <w:proofErr w:type="gramStart"/>
      <w:r>
        <w:t>Öğretim  yılında</w:t>
      </w:r>
      <w:proofErr w:type="gramEnd"/>
      <w:r>
        <w:t xml:space="preserve"> 4</w:t>
      </w:r>
      <w:r w:rsidRPr="00285E74">
        <w:t>.sınıflarda okutulacak müfredata göre hazırlanmıştır</w:t>
      </w:r>
    </w:p>
    <w:p w:rsidR="00FB1B07" w:rsidRDefault="00FB1B07" w:rsidP="00E53B11">
      <w:pPr>
        <w:ind w:firstLine="708"/>
      </w:pPr>
    </w:p>
    <w:p w:rsidR="00F66B6F" w:rsidRDefault="00222FC3" w:rsidP="00F66B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p w:rsidR="00F66B6F" w:rsidRDefault="00F66B6F" w:rsidP="00F66B6F">
      <w:pPr>
        <w:ind w:firstLine="708"/>
      </w:pPr>
      <w:r>
        <w:t>AZRA NİSA ÜNAL</w:t>
      </w:r>
      <w:r>
        <w:t xml:space="preserve">        </w:t>
      </w:r>
      <w:proofErr w:type="gramStart"/>
      <w:r>
        <w:t>………………………………………….</w:t>
      </w:r>
      <w:proofErr w:type="gramEnd"/>
      <w:r>
        <w:t xml:space="preserve">   </w:t>
      </w:r>
      <w:r>
        <w:t xml:space="preserve">   ÖZNUR ŞAHAN</w:t>
      </w:r>
      <w:r>
        <w:tab/>
        <w:t xml:space="preserve">  VELİ GÖKÇE    </w:t>
      </w:r>
      <w:r>
        <w:tab/>
      </w:r>
      <w:bookmarkStart w:id="0" w:name="_GoBack"/>
      <w:bookmarkEnd w:id="0"/>
      <w:r>
        <w:tab/>
        <w:t>NAZLI TEK KOÇ</w:t>
      </w:r>
      <w:r>
        <w:tab/>
      </w:r>
      <w:r>
        <w:tab/>
        <w:t>HÜSEYİN TANRIVERDİ</w:t>
      </w:r>
    </w:p>
    <w:p w:rsidR="00DD0CA0" w:rsidRDefault="00F66B6F" w:rsidP="00F66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  <w:tab w:val="left" w:pos="11355"/>
        </w:tabs>
        <w:ind w:firstLine="708"/>
      </w:pPr>
      <w:r>
        <w:t>Öğrenci</w:t>
      </w:r>
      <w:r>
        <w:tab/>
      </w:r>
      <w:r>
        <w:tab/>
      </w:r>
      <w:r>
        <w:tab/>
      </w:r>
      <w:proofErr w:type="spellStart"/>
      <w:r>
        <w:t>Öğrenci</w:t>
      </w:r>
      <w:proofErr w:type="spellEnd"/>
      <w:r>
        <w:t xml:space="preserve"> velisi              </w:t>
      </w:r>
      <w:r>
        <w:t xml:space="preserve">           İngilizce </w:t>
      </w:r>
      <w:proofErr w:type="spellStart"/>
      <w:r>
        <w:t>Öğrt</w:t>
      </w:r>
      <w:proofErr w:type="spellEnd"/>
      <w:r>
        <w:t>.</w:t>
      </w:r>
      <w:r>
        <w:tab/>
        <w:t xml:space="preserve">  4/A</w:t>
      </w:r>
      <w:r>
        <w:t xml:space="preserve"> Sınıf </w:t>
      </w:r>
      <w:proofErr w:type="spellStart"/>
      <w:r>
        <w:t>Öğrt</w:t>
      </w:r>
      <w:proofErr w:type="spellEnd"/>
      <w:r>
        <w:t xml:space="preserve">.               Rehber </w:t>
      </w:r>
      <w:proofErr w:type="spellStart"/>
      <w:r>
        <w:t>Öğrt</w:t>
      </w:r>
      <w:proofErr w:type="spellEnd"/>
      <w:r>
        <w:t>.                       Okul Müdürü</w:t>
      </w:r>
    </w:p>
    <w:sectPr w:rsidR="00DD0CA0" w:rsidSect="00291D7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649"/>
    <w:multiLevelType w:val="multilevel"/>
    <w:tmpl w:val="B1686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E64E66"/>
    <w:multiLevelType w:val="hybridMultilevel"/>
    <w:tmpl w:val="3A064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BA76D31C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434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7A3562"/>
    <w:multiLevelType w:val="hybridMultilevel"/>
    <w:tmpl w:val="5428E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3D5A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576DF2"/>
    <w:multiLevelType w:val="hybridMultilevel"/>
    <w:tmpl w:val="902667FE"/>
    <w:lvl w:ilvl="0" w:tplc="F9D890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43C4"/>
    <w:multiLevelType w:val="multilevel"/>
    <w:tmpl w:val="2B06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290B8C"/>
    <w:multiLevelType w:val="hybridMultilevel"/>
    <w:tmpl w:val="39BA25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6359"/>
    <w:multiLevelType w:val="hybridMultilevel"/>
    <w:tmpl w:val="2F52D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6174"/>
    <w:multiLevelType w:val="multilevel"/>
    <w:tmpl w:val="F6E8C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404FE6"/>
    <w:multiLevelType w:val="hybridMultilevel"/>
    <w:tmpl w:val="D9623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F0543"/>
    <w:multiLevelType w:val="hybridMultilevel"/>
    <w:tmpl w:val="49E07E10"/>
    <w:lvl w:ilvl="0" w:tplc="F328E4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5ED4"/>
    <w:multiLevelType w:val="hybridMultilevel"/>
    <w:tmpl w:val="04C20702"/>
    <w:lvl w:ilvl="0" w:tplc="D914653C">
      <w:start w:val="25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3FD3792"/>
    <w:multiLevelType w:val="hybridMultilevel"/>
    <w:tmpl w:val="1428BB82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A5135C"/>
    <w:multiLevelType w:val="hybridMultilevel"/>
    <w:tmpl w:val="B5CA7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0769F"/>
    <w:multiLevelType w:val="multilevel"/>
    <w:tmpl w:val="2CE60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CDC466B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064A46"/>
    <w:multiLevelType w:val="multilevel"/>
    <w:tmpl w:val="5150D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CF7C9D"/>
    <w:multiLevelType w:val="multilevel"/>
    <w:tmpl w:val="A81E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59468C2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5A2392"/>
    <w:multiLevelType w:val="hybridMultilevel"/>
    <w:tmpl w:val="897C02EE"/>
    <w:lvl w:ilvl="0" w:tplc="94CA6F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857F8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F777FC"/>
    <w:multiLevelType w:val="hybridMultilevel"/>
    <w:tmpl w:val="A2807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C5BC1"/>
    <w:multiLevelType w:val="hybridMultilevel"/>
    <w:tmpl w:val="81CE2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00376"/>
    <w:multiLevelType w:val="hybridMultilevel"/>
    <w:tmpl w:val="2B164374"/>
    <w:lvl w:ilvl="0" w:tplc="90F0CE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8"/>
  </w:num>
  <w:num w:numId="6">
    <w:abstractNumId w:val="4"/>
  </w:num>
  <w:num w:numId="7">
    <w:abstractNumId w:val="19"/>
  </w:num>
  <w:num w:numId="8">
    <w:abstractNumId w:val="2"/>
  </w:num>
  <w:num w:numId="9">
    <w:abstractNumId w:val="21"/>
  </w:num>
  <w:num w:numId="10">
    <w:abstractNumId w:val="17"/>
  </w:num>
  <w:num w:numId="11">
    <w:abstractNumId w:val="0"/>
  </w:num>
  <w:num w:numId="12">
    <w:abstractNumId w:val="14"/>
  </w:num>
  <w:num w:numId="13">
    <w:abstractNumId w:val="13"/>
  </w:num>
  <w:num w:numId="14">
    <w:abstractNumId w:val="22"/>
  </w:num>
  <w:num w:numId="15">
    <w:abstractNumId w:val="7"/>
  </w:num>
  <w:num w:numId="16">
    <w:abstractNumId w:val="23"/>
  </w:num>
  <w:num w:numId="17">
    <w:abstractNumId w:val="15"/>
  </w:num>
  <w:num w:numId="18">
    <w:abstractNumId w:val="9"/>
  </w:num>
  <w:num w:numId="19">
    <w:abstractNumId w:val="18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E"/>
    <w:rsid w:val="0002409C"/>
    <w:rsid w:val="00065C95"/>
    <w:rsid w:val="00081FBA"/>
    <w:rsid w:val="000B388E"/>
    <w:rsid w:val="000D57FC"/>
    <w:rsid w:val="000F41D3"/>
    <w:rsid w:val="001261AE"/>
    <w:rsid w:val="001C6DF8"/>
    <w:rsid w:val="002209AB"/>
    <w:rsid w:val="00222FC3"/>
    <w:rsid w:val="00285E74"/>
    <w:rsid w:val="00285FDB"/>
    <w:rsid w:val="00291D74"/>
    <w:rsid w:val="004420F5"/>
    <w:rsid w:val="0049787E"/>
    <w:rsid w:val="004A0C50"/>
    <w:rsid w:val="004C31E2"/>
    <w:rsid w:val="0051382D"/>
    <w:rsid w:val="005F4EC6"/>
    <w:rsid w:val="00616FFA"/>
    <w:rsid w:val="006C4A58"/>
    <w:rsid w:val="00704DA0"/>
    <w:rsid w:val="0079344E"/>
    <w:rsid w:val="007D52DE"/>
    <w:rsid w:val="00816393"/>
    <w:rsid w:val="00877E4E"/>
    <w:rsid w:val="00893576"/>
    <w:rsid w:val="009709FD"/>
    <w:rsid w:val="009E7E32"/>
    <w:rsid w:val="00A22B82"/>
    <w:rsid w:val="00A45AE3"/>
    <w:rsid w:val="00B13BE6"/>
    <w:rsid w:val="00B15A49"/>
    <w:rsid w:val="00BB59A9"/>
    <w:rsid w:val="00C312F0"/>
    <w:rsid w:val="00DA0688"/>
    <w:rsid w:val="00DD0CA0"/>
    <w:rsid w:val="00E07F8D"/>
    <w:rsid w:val="00E41B2E"/>
    <w:rsid w:val="00E53B11"/>
    <w:rsid w:val="00E8547C"/>
    <w:rsid w:val="00EA71E7"/>
    <w:rsid w:val="00EE4244"/>
    <w:rsid w:val="00EF2BBA"/>
    <w:rsid w:val="00F66B6F"/>
    <w:rsid w:val="00F750B3"/>
    <w:rsid w:val="00FB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öznur</cp:lastModifiedBy>
  <cp:revision>2</cp:revision>
  <dcterms:created xsi:type="dcterms:W3CDTF">2018-09-22T20:03:00Z</dcterms:created>
  <dcterms:modified xsi:type="dcterms:W3CDTF">2018-09-22T20:03:00Z</dcterms:modified>
</cp:coreProperties>
</file>