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44" w:rsidRDefault="001C4044" w:rsidP="001C40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2016-</w:t>
      </w:r>
      <w:proofErr w:type="gramStart"/>
      <w:r>
        <w:rPr>
          <w:rFonts w:ascii="Verdana" w:hAnsi="Verdana"/>
          <w:b/>
        </w:rPr>
        <w:t>2017  EĞİTİM</w:t>
      </w:r>
      <w:proofErr w:type="gramEnd"/>
      <w:r>
        <w:rPr>
          <w:rFonts w:ascii="Verdana" w:hAnsi="Verdana"/>
          <w:b/>
        </w:rPr>
        <w:t xml:space="preserve"> ÖĞRETİM YILI </w:t>
      </w:r>
    </w:p>
    <w:p w:rsidR="001C4044" w:rsidRDefault="001C4044" w:rsidP="001C40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 xml:space="preserve"> OR</w:t>
      </w:r>
      <w:r>
        <w:rPr>
          <w:rFonts w:ascii="Verdana" w:hAnsi="Verdana"/>
          <w:b/>
        </w:rPr>
        <w:t>TAOKULU MATEMATİK UYGULAMALARI 8</w:t>
      </w:r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1.DÖNEM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1C4044" w:rsidTr="001C4044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AÇIKLAMA</w:t>
            </w:r>
          </w:p>
        </w:tc>
      </w:tr>
      <w:tr w:rsidR="001C4044" w:rsidTr="001C4044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EYLÜL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Doğal sayılar, kesirler, ondalık sayılar ve yüzdelerle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Yüzde problemlerinin çözümü 7. ve 8. Sınıfta Yapılmalıdır.</w:t>
            </w:r>
          </w:p>
        </w:tc>
      </w:tr>
      <w:tr w:rsidR="001C4044" w:rsidTr="001C4044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Doğal sayılar, kesirler, ondalık sayılar ve yüzdelerle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Yüzde problemlerinin çözümü 7. ve 8. Sınıfta Yapılmalıdır.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EKİM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Rasyonel ve gerçek sayılarla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7. ve 8. sınıf programında geçerlidir.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K3)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Üslü ve köklü sayılarla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8. sınıf programında geçerlidir.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problemleri 6, 7 ve 8; orantı problemleri 7 ve 8. sınıflarda çözülmelidir.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Oran problemleri 6, 7 ve 8; orantı problemleri 7 ve 8. sınıflarda çözülmelidir.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KASIM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7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31-04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Doğrusal ilişkiler ve örüntüler içeren matematiksel problemleri cebirsel denklemler kurarak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 ve 8. sınıf programında geçerlidir.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07-11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Doğrusal ilişkiler ve örüntüler içeren matematiksel problemleri cebirsel denklemler kurarak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kazanım 7 ve 8. sınıf programında geçerlidir.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14-18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11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ARALIK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12-16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Ocak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Örneklem veya evrenlerden elde edilen verileri uygun merkezi eğilim ve dağılım ölçülerini kullanarak karşılaştırır.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6, 7 ve 8. sınıflarda geçerlidir. İstatistiksel problemlerin konuları günlük hayat ve bilim alanlarından seçilebilir.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16-20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Belirsizlik içeren problemlerin olasılık hesaplamalarının uygun modellerini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8. sınıfla ve basit olasılık modellerinin kullanımını gerektiren problemlerle sınırlıdır.</w:t>
            </w:r>
          </w:p>
        </w:tc>
      </w:tr>
    </w:tbl>
    <w:p w:rsidR="001C4044" w:rsidRDefault="001C4044" w:rsidP="001C4044"/>
    <w:p w:rsidR="001C4044" w:rsidRDefault="001C4044" w:rsidP="001C4044"/>
    <w:p w:rsidR="001C4044" w:rsidRDefault="001C4044" w:rsidP="001C4044"/>
    <w:p w:rsidR="001C4044" w:rsidRDefault="001C4044" w:rsidP="001C4044"/>
    <w:p w:rsidR="001C4044" w:rsidRDefault="001C4044" w:rsidP="001C40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2016-2017 EĞİTİM ÖĞRETİM YILI </w:t>
      </w:r>
    </w:p>
    <w:p w:rsidR="001C4044" w:rsidRDefault="001C4044" w:rsidP="001C4044">
      <w:pPr>
        <w:spacing w:after="0"/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>OR</w:t>
      </w:r>
      <w:r>
        <w:rPr>
          <w:rFonts w:ascii="Verdana" w:hAnsi="Verdana"/>
          <w:b/>
        </w:rPr>
        <w:t>TAOKULU MATEMATİK UYGULAMALARI 8</w:t>
      </w:r>
      <w:bookmarkStart w:id="0" w:name="_GoBack"/>
      <w:bookmarkEnd w:id="0"/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2.DÖNEM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1C4044" w:rsidTr="001C4044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AÇIKLAMA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ŞUBAT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K12)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çözümünde hesap yöntem ve stratejilerinden uygun olanlarını seçerek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K13)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verileri uygun görsel temsil yöntemlerini seçerek gösterir.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1C4044" w:rsidTr="001C4044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1C4044" w:rsidTr="001C4044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K15)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Problemlerin çözümünde uygun stratejileri seçer ve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Matematiksel problemlerde gözlenen veya bulunan özel durumlardan genel kuralları çıkarmaya çalışır.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Kazanım 7 ve 8. sınıflarda geçerlidir. Problemlerde ulaşılan çözümlerin matematiksel esasları öğrencilerin seviyesine uygun bir düzeyde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irdelenmelive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genellenmelidir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. Örneğin, bir problemde en fazla alanı çevreleyen düzlemsel şeklin çember olduğu bulgusuna ulaştıktan sonra bu kuralın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genellenip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genellenemeyeceği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tartışılmalıdır.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25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K16)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Matematiksel problemlerde gözlenen veya bulunan özel durumlardan genel kuralları çıkarmaya çalışır.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Kazanım 7 ve 8. sınıflarda geçerlidir. Problemlerde ulaşılan çözümlerin matematiksel esasları öğrencilerin seviyesine uygun bir düzeyde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irdelenmelive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genellenmelidir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. Örneğin, bir problemde en fazla alanı çevreleyen düzlemsel şeklin çember olduğu bulgusuna ulaştıktan sonra bu kuralın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genellenip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genellenemeyeceği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tartışılmalıdır.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NİSAN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K17)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 ulaşılan genel kuralların geçerliliğini uygun matematiksel yöntemlerle test eder.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7 ve 8. sınıflarda geçerlidir. Yöntemler yerine koyma, uç değerleri deneme, aksine örnek bulma vb.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30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MAYIS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32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33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15-19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34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22-26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35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Pr="00386607" w:rsidRDefault="001C4044" w:rsidP="00C475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” veya “farz edelim ki ..” sorularını kullanarak ilk problemin uzantısı yeni problemler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kurulabilir.Problemlerin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farklı çözümleri tartışıldıktan </w:t>
            </w:r>
            <w:proofErr w:type="spellStart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386607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ki..” veya “farz edelim ki ..” sorularını kullanarak ilk problemin uzantısı yeni problemler kurulabilir.</w:t>
            </w:r>
          </w:p>
        </w:tc>
      </w:tr>
      <w:tr w:rsidR="001C4044" w:rsidTr="001C4044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HAZİRAN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36</w:t>
            </w: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44" w:rsidRDefault="001C404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Default="001C40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Genel Tekrar Çalışması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4" w:rsidRDefault="001C4044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</w:tbl>
    <w:p w:rsidR="001C4044" w:rsidRDefault="001C4044" w:rsidP="001C40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1C4044" w:rsidRDefault="001C4044" w:rsidP="001C40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proofErr w:type="gramStart"/>
      <w:r>
        <w:rPr>
          <w:rFonts w:ascii="Verdana" w:hAnsi="Verdana"/>
          <w:b/>
        </w:rPr>
        <w:t>……………………..</w:t>
      </w:r>
      <w:proofErr w:type="gramEnd"/>
    </w:p>
    <w:p w:rsidR="001C4044" w:rsidRDefault="001C4044" w:rsidP="001C40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      OKUL MÜDÜRÜ</w:t>
      </w:r>
    </w:p>
    <w:p w:rsidR="003F7423" w:rsidRDefault="003F7423"/>
    <w:sectPr w:rsidR="003F7423" w:rsidSect="001C4044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2"/>
    <w:rsid w:val="001C4044"/>
    <w:rsid w:val="003F7423"/>
    <w:rsid w:val="00A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hadibe</dc:creator>
  <cp:keywords/>
  <dc:description/>
  <cp:lastModifiedBy>hadibe</cp:lastModifiedBy>
  <cp:revision>2</cp:revision>
  <dcterms:created xsi:type="dcterms:W3CDTF">2016-09-06T23:43:00Z</dcterms:created>
  <dcterms:modified xsi:type="dcterms:W3CDTF">2016-09-06T23:45:00Z</dcterms:modified>
</cp:coreProperties>
</file>