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07" w:rsidRDefault="00444EDA" w:rsidP="00BE0F07">
      <w:pPr>
        <w:pStyle w:val="paragraph"/>
        <w:ind w:left="1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</w:rPr>
        <w:t>HİSAR ANADOLU LİSESİ 2017-2018</w:t>
      </w:r>
      <w:r w:rsidR="00BE0F07">
        <w:rPr>
          <w:rStyle w:val="normaltextrun"/>
          <w:b/>
          <w:bCs/>
          <w:color w:val="000000"/>
        </w:rPr>
        <w:t xml:space="preserve"> EĞİTİM ÖĞRETİM YILI  </w:t>
      </w:r>
      <w:r w:rsidR="00BE0F07">
        <w:rPr>
          <w:rStyle w:val="eop"/>
          <w:color w:val="000000"/>
        </w:rPr>
        <w:t> </w:t>
      </w:r>
    </w:p>
    <w:p w:rsidR="00BE0F07" w:rsidRDefault="00BE0F07" w:rsidP="00BE0F07">
      <w:pPr>
        <w:pStyle w:val="paragraph"/>
        <w:ind w:left="180"/>
        <w:jc w:val="center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BİYOLOJİ DERSİ 12.SINIF 1. DÖNEM 1. SINAV </w:t>
      </w:r>
    </w:p>
    <w:p w:rsidR="00BE0F07" w:rsidRDefault="00BE0F07" w:rsidP="00BE0F07">
      <w:pPr>
        <w:pStyle w:val="paragraph"/>
        <w:ind w:left="18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</w:rPr>
        <w:t xml:space="preserve"> -AAA- </w:t>
      </w:r>
      <w:r>
        <w:rPr>
          <w:rStyle w:val="eop"/>
          <w:color w:val="000000"/>
        </w:rPr>
        <w:t> </w:t>
      </w:r>
    </w:p>
    <w:p w:rsidR="00BE0F07" w:rsidRDefault="00BE0F07" w:rsidP="00BE0F07">
      <w:pPr>
        <w:pStyle w:val="paragraph"/>
        <w:ind w:left="-1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</w:rPr>
        <w:t>ADI SOYADI:                                                                               NUMARASI: </w:t>
      </w:r>
      <w:r>
        <w:rPr>
          <w:rStyle w:val="eop"/>
          <w:color w:val="000000"/>
        </w:rPr>
        <w:t> </w:t>
      </w:r>
    </w:p>
    <w:p w:rsidR="00BE0F07" w:rsidRDefault="00BE0F07" w:rsidP="00BE0F07">
      <w:pPr>
        <w:pStyle w:val="paragraph"/>
        <w:ind w:left="-15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</w:rPr>
        <w:t>                                                                      SORULAR </w:t>
      </w:r>
      <w:r>
        <w:rPr>
          <w:rStyle w:val="eop"/>
          <w:color w:val="000000"/>
        </w:rPr>
        <w:t> </w:t>
      </w:r>
    </w:p>
    <w:p w:rsidR="00BE0F07" w:rsidRDefault="00BE0F07" w:rsidP="00BE0F07">
      <w:pPr>
        <w:pStyle w:val="paragraph"/>
        <w:ind w:left="-15"/>
        <w:textAlignment w:val="baseline"/>
        <w:rPr>
          <w:rStyle w:val="normaltextrun"/>
          <w:b/>
          <w:bCs/>
          <w:color w:val="000000"/>
        </w:rPr>
        <w:sectPr w:rsidR="00BE0F07" w:rsidSect="00BE0F0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0F07" w:rsidRPr="00C67189" w:rsidRDefault="006C4D20" w:rsidP="00BE0F07">
      <w:pPr>
        <w:pStyle w:val="paragraph"/>
        <w:ind w:left="-15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A </w:t>
      </w:r>
      <w:r w:rsidR="00BE0F07"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-)Aşağıda verilen ifadelerden boşluk bırakılan yerlere kutucuklarda verilen kelimeleri yazınız.    </w:t>
      </w:r>
      <w:r w:rsidR="00BE0F07"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BE0F07" w:rsidRPr="00C67189" w:rsidRDefault="00BE0F07" w:rsidP="00BE0F07">
      <w:pPr>
        <w:pStyle w:val="paragraph"/>
        <w:ind w:left="-15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( Her doğru cevap 2 puandır) 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245551" w:rsidRPr="00C67189" w:rsidRDefault="00245551" w:rsidP="00BE0F07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</w:pPr>
      <w:r w:rsidRPr="00C67189">
        <w:rPr>
          <w:rFonts w:ascii="Arial" w:hAnsi="Arial" w:cs="Arial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327C9" wp14:editId="539A12D9">
                <wp:simplePos x="0" y="0"/>
                <wp:positionH relativeFrom="column">
                  <wp:posOffset>-57150</wp:posOffset>
                </wp:positionH>
                <wp:positionV relativeFrom="paragraph">
                  <wp:posOffset>91440</wp:posOffset>
                </wp:positionV>
                <wp:extent cx="3038475" cy="676275"/>
                <wp:effectExtent l="0" t="0" r="28575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551" w:rsidRDefault="00245551" w:rsidP="00245551">
                            <w:pPr>
                              <w:pStyle w:val="paragraph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6409B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            PEPSİN  – AMİLAZ – VAGUS- PEPSİNOJEN- LİPAZ- ON İKİ PARMAK BAĞIRSAĞI- WATER KABARCIĞI – İNCEBAĞIRSAK  -WİRSUNG KANALI-KOLESİSTOKİNİN</w:t>
                            </w:r>
                          </w:p>
                          <w:p w:rsidR="00245551" w:rsidRPr="0086409B" w:rsidRDefault="00245551" w:rsidP="00245551">
                            <w:pPr>
                              <w:pStyle w:val="paragrap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45551" w:rsidRDefault="00245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-4.5pt;margin-top:7.2pt;width:239.2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m2VmAIAALYFAAAOAAAAZHJzL2Uyb0RvYy54bWysVE1PGzEQvVfqf7B8L5uEEGjEBqUgqqoU&#10;UKHi7HhtYuH1uPZssumv79i7CYFyadXL7tjz5ut5Zk7P2tqylQrRgCv58GDAmXISKuMeS/7j/vLD&#10;CWcRhauEBadKvlGRn83evztd+6kawRJspQIjJy5O177kS0Q/LYool6oW8QC8cqTUEGqBdAyPRRXE&#10;mrzXthgNBpNiDaHyAaSKkW4vOiWfZf9aK4k3WkeFzJaccsP8Dfm7SN9idiqmj0H4pZF9GuIfsqiF&#10;cRR05+pCoGBNMH+4qo0MEEHjgYS6AK2NVLkGqmY4eFXN3VJ4lWshcqLf0RT/n1t5vboNzFQln3Dm&#10;RE1P9E2hcexrg01s2CQxtPZxSsA7T1BsP0FLL729j3SZCm91qNOfSmKkJ643O35Vi0zS5eHg8GR8&#10;fMSZJN3keDIimdwXz9Y+RPysoGZJKHmg98u0itVVxA66haRgEaypLo21+ZB6Rp3bwFaCXttizpGc&#10;v0BZx9YU/PBokB2/0CXXO/uFFfKpT28PRf6sS+FU7q4+rcRQx0SWcGNVwlj3XWliNxPyRo5CSuV2&#10;eWZ0Qmmq6G8Me/xzVn9j3NVBFjkyONwZ18ZB6Fh6SW31tKVWd3h6w726k4jtou07ZwHVhhonQDd8&#10;0ctLQ0RfiYi3ItC0Ua/QBsEb+mgL9DrQS5wtIfx66z7haQhIy9maprfk8WcjguLMfnE0Hh+H43Ea&#10;93wYHx2P6BD2NYt9jWvqc6CWGdKu8jKLCY92K+oA9QMtmnmKSirhJMUuOW7Fc+x2Ci0qqebzDKIB&#10;9wKv3J2XyXWiNzXYffsggu8bHGk0rmE752L6qs87bLJ0MG8QtMlDkAjuWO2Jp+WQx6hfZGn77J8z&#10;6nndzn4DAAD//wMAUEsDBBQABgAIAAAAIQBWX0gk3AAAAAkBAAAPAAAAZHJzL2Rvd25yZXYueG1s&#10;TI/BTsMwEETvSPyDtZW4tU6rUCUhTgWocOFEizhvY9e2iO3IdtPw9ywnOO7MaPZNu5vdwCYVkw1e&#10;wHpVAFO+D9J6LeDj+LKsgKWMXuIQvBLwrRLsutubFhsZrv5dTYesGZX41KAAk/PYcJ56oxymVRiV&#10;J+8cosNMZ9RcRrxSuRv4pii23KH19MHgqJ6N6r8OFydg/6Rr3VcYzb6S1k7z5/lNvwpxt5gfH4Bl&#10;Nee/MPziEzp0xHQKFy8TGwQsa5qSSS9LYOSX2/oe2ImETVED71r+f0H3AwAA//8DAFBLAQItABQA&#10;BgAIAAAAIQC2gziS/gAAAOEBAAATAAAAAAAAAAAAAAAAAAAAAABbQ29udGVudF9UeXBlc10ueG1s&#10;UEsBAi0AFAAGAAgAAAAhADj9If/WAAAAlAEAAAsAAAAAAAAAAAAAAAAALwEAAF9yZWxzLy5yZWxz&#10;UEsBAi0AFAAGAAgAAAAhAHXybZWYAgAAtgUAAA4AAAAAAAAAAAAAAAAALgIAAGRycy9lMm9Eb2Mu&#10;eG1sUEsBAi0AFAAGAAgAAAAhAFZfSCTcAAAACQEAAA8AAAAAAAAAAAAAAAAA8gQAAGRycy9kb3du&#10;cmV2LnhtbFBLBQYAAAAABAAEAPMAAAD7BQAAAAA=&#10;" fillcolor="white [3201]" strokeweight=".5pt">
                <v:textbox>
                  <w:txbxContent>
                    <w:p w:rsidR="00245551" w:rsidRDefault="00245551" w:rsidP="00245551">
                      <w:pPr>
                        <w:pStyle w:val="paragraph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86409B">
                        <w:rPr>
                          <w:rStyle w:val="normaltextrun"/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            PEPSİN  – AMİLAZ – VAGUS- PEPSİNOJEN- LİPAZ- ON İKİ PARMAK BAĞIRSAĞI- WATER KABARCIĞI – İNCEBAĞIRSAK  -WİRSUNG KANALI-KOLESİSTOKİNİN</w:t>
                      </w:r>
                    </w:p>
                    <w:p w:rsidR="00245551" w:rsidRPr="0086409B" w:rsidRDefault="00245551" w:rsidP="00245551">
                      <w:pPr>
                        <w:pStyle w:val="paragraph"/>
                        <w:textAlignment w:val="baseline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245551" w:rsidRDefault="00245551"/>
                  </w:txbxContent>
                </v:textbox>
              </v:shape>
            </w:pict>
          </mc:Fallback>
        </mc:AlternateContent>
      </w:r>
    </w:p>
    <w:p w:rsidR="00245551" w:rsidRPr="00C67189" w:rsidRDefault="00245551" w:rsidP="00BE0F07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</w:pPr>
    </w:p>
    <w:p w:rsidR="00245551" w:rsidRPr="00C67189" w:rsidRDefault="00245551" w:rsidP="00BE0F07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</w:pPr>
    </w:p>
    <w:p w:rsidR="00245551" w:rsidRPr="00C67189" w:rsidRDefault="00245551" w:rsidP="00BE0F07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</w:pPr>
    </w:p>
    <w:p w:rsidR="00245551" w:rsidRPr="00C67189" w:rsidRDefault="00245551" w:rsidP="00BE0F07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</w:pPr>
    </w:p>
    <w:p w:rsidR="00245551" w:rsidRPr="00C67189" w:rsidRDefault="00245551" w:rsidP="00BE0F07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</w:pPr>
    </w:p>
    <w:p w:rsidR="00C67189" w:rsidRDefault="00800F6D" w:rsidP="00800F6D">
      <w:pPr>
        <w:pStyle w:val="paragraph"/>
        <w:ind w:firstLine="142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  <w:r w:rsidRPr="00C67189">
        <w:rPr>
          <w:rStyle w:val="eop"/>
          <w:rFonts w:ascii="Arial" w:hAnsi="Arial" w:cs="Arial"/>
          <w:color w:val="000000"/>
          <w:sz w:val="18"/>
          <w:szCs w:val="18"/>
        </w:rPr>
        <w:t>1.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Pankreastan çıkan</w:t>
      </w:r>
      <w:r w:rsidR="00C67189">
        <w:rPr>
          <w:rStyle w:val="normaltextrun"/>
          <w:rFonts w:ascii="Arial" w:hAnsi="Arial" w:cs="Arial"/>
          <w:color w:val="000000"/>
          <w:sz w:val="18"/>
          <w:szCs w:val="18"/>
        </w:rPr>
        <w:t>,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="00BE0F07" w:rsidRPr="00C67189">
        <w:rPr>
          <w:rStyle w:val="spellingerror"/>
          <w:rFonts w:ascii="Arial" w:hAnsi="Arial" w:cs="Arial"/>
          <w:color w:val="000000"/>
          <w:sz w:val="18"/>
          <w:szCs w:val="18"/>
        </w:rPr>
        <w:t>oniki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 parmak bağırsağına pan</w:t>
      </w:r>
      <w:r w:rsid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kreas </w:t>
      </w:r>
    </w:p>
    <w:p w:rsidR="00C67189" w:rsidRDefault="00C67189" w:rsidP="00800F6D">
      <w:pPr>
        <w:pStyle w:val="paragraph"/>
        <w:ind w:firstLine="142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:rsidR="00BE0F07" w:rsidRPr="00C67189" w:rsidRDefault="00C67189" w:rsidP="00800F6D">
      <w:pPr>
        <w:pStyle w:val="paragraph"/>
        <w:ind w:firstLine="142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18"/>
          <w:szCs w:val="18"/>
        </w:rPr>
        <w:t>özsuyunu getiren kanala..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...................................denir.</w:t>
      </w:r>
      <w:r w:rsidR="00BE0F07"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86409B" w:rsidRPr="00C67189" w:rsidRDefault="0086409B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C67189" w:rsidRDefault="00C67189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:rsidR="00BE0F07" w:rsidRPr="00C67189" w:rsidRDefault="006C4D20" w:rsidP="00BE0F07">
      <w:pPr>
        <w:pStyle w:val="paragraph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.</w:t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Tükürük salgısında  ………………... enzimi   oluşur.  </w:t>
      </w:r>
      <w:r w:rsidR="00BE0F07"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86409B" w:rsidRPr="00C67189" w:rsidRDefault="0086409B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C67189" w:rsidRDefault="00C67189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:rsidR="00BE0F07" w:rsidRPr="00C67189" w:rsidRDefault="006C4D20" w:rsidP="00BE0F07">
      <w:pPr>
        <w:pStyle w:val="paragraph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3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.</w:t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Midenin çalışmasını …………………….siniri tarafından denetlenir. </w:t>
      </w:r>
      <w:r w:rsidR="00BE0F07"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86409B" w:rsidRPr="00C67189" w:rsidRDefault="0086409B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C67189" w:rsidRDefault="00C67189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:rsidR="00BE0F07" w:rsidRPr="00C67189" w:rsidRDefault="006C4D20" w:rsidP="00BE0F07">
      <w:pPr>
        <w:pStyle w:val="paragraph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4 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.Mide de protein sindiren  ……………</w:t>
      </w:r>
      <w:r w:rsidR="00390B88" w:rsidRPr="00C67189">
        <w:rPr>
          <w:rStyle w:val="normaltextrun"/>
          <w:rFonts w:ascii="Arial" w:hAnsi="Arial" w:cs="Arial"/>
          <w:color w:val="000000"/>
          <w:sz w:val="18"/>
          <w:szCs w:val="18"/>
        </w:rPr>
        <w:t>....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 enzimidir. </w:t>
      </w:r>
      <w:r w:rsidR="00BE0F07"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86409B" w:rsidRPr="00C67189" w:rsidRDefault="0086409B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C67189" w:rsidRDefault="00C67189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:rsidR="00390B88" w:rsidRPr="00C67189" w:rsidRDefault="006C4D20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5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.</w:t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Pankreas özsuyundaki …..........................</w:t>
      </w:r>
      <w:r w:rsidR="00390B88" w:rsidRPr="00C67189">
        <w:rPr>
          <w:rStyle w:val="normaltextrun"/>
          <w:rFonts w:ascii="Arial" w:hAnsi="Arial" w:cs="Arial"/>
          <w:color w:val="000000"/>
          <w:sz w:val="18"/>
          <w:szCs w:val="18"/>
        </w:rPr>
        <w:t>...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enzimi </w:t>
      </w:r>
    </w:p>
    <w:p w:rsidR="00390B88" w:rsidRPr="00C67189" w:rsidRDefault="00390B88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:rsidR="00BE0F07" w:rsidRPr="00C67189" w:rsidRDefault="00BE0F07" w:rsidP="00BE0F07">
      <w:pPr>
        <w:pStyle w:val="paragraph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yağların içindeki ester bağlarının yıkılmasını sağlar.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C67189" w:rsidRDefault="00C67189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:rsidR="00BE0F07" w:rsidRPr="00C67189" w:rsidRDefault="006C4D20" w:rsidP="00BE0F07">
      <w:pPr>
        <w:pStyle w:val="paragraph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6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.…....................hormonu ,hem safra kesesinin kasılmasını hem de pankreasın sindirim enzimi salgılamasını uyarır.</w:t>
      </w:r>
      <w:r w:rsidR="00BE0F07"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86409B" w:rsidRPr="00C67189" w:rsidRDefault="0086409B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390B88" w:rsidRPr="00C67189" w:rsidRDefault="006C4D20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7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.</w:t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Karaciğer ve pankreas kanallarının salgılarını döktüğü</w:t>
      </w:r>
    </w:p>
    <w:p w:rsidR="00390B88" w:rsidRPr="00C67189" w:rsidRDefault="00390B88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:rsidR="00BE0F07" w:rsidRPr="00C67189" w:rsidRDefault="00BE0F07" w:rsidP="00BE0F07">
      <w:pPr>
        <w:pStyle w:val="paragraph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 kısım</w:t>
      </w:r>
      <w:r w:rsidR="00390B88" w:rsidRPr="00C67189">
        <w:rPr>
          <w:rStyle w:val="normaltextrun"/>
          <w:rFonts w:ascii="Arial" w:hAnsi="Arial" w:cs="Arial"/>
          <w:color w:val="000000"/>
          <w:sz w:val="18"/>
          <w:szCs w:val="18"/>
        </w:rPr>
        <w:t>................................................</w:t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 adını alır.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86409B" w:rsidRPr="00C67189" w:rsidRDefault="0086409B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390B88" w:rsidRPr="00C67189" w:rsidRDefault="00390B88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:rsidR="00390B88" w:rsidRPr="00C67189" w:rsidRDefault="006C4D20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8 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.Mideden sonra gelen, ince bağırsağın başlangıç </w:t>
      </w:r>
    </w:p>
    <w:p w:rsidR="00390B88" w:rsidRPr="00C67189" w:rsidRDefault="00390B88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:rsidR="00BE0F07" w:rsidRPr="00C67189" w:rsidRDefault="00BE0F07" w:rsidP="00BE0F07">
      <w:pPr>
        <w:pStyle w:val="paragraph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bölümüne.............................denir.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86409B" w:rsidRPr="00C67189" w:rsidRDefault="0086409B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390B88" w:rsidRPr="00C67189" w:rsidRDefault="006C4D20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9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.</w:t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Mideye salgılanan aktif olmayan protein </w:t>
      </w:r>
    </w:p>
    <w:p w:rsidR="00390B88" w:rsidRPr="00C67189" w:rsidRDefault="00390B88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:rsidR="00BE0F07" w:rsidRPr="00C67189" w:rsidRDefault="00BE0F07" w:rsidP="00BE0F07">
      <w:pPr>
        <w:pStyle w:val="paragraph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enzimi..............................,</w:t>
      </w:r>
      <w:r w:rsidRPr="00C67189">
        <w:rPr>
          <w:rStyle w:val="spellingerror"/>
          <w:rFonts w:ascii="Arial" w:hAnsi="Arial" w:cs="Arial"/>
          <w:color w:val="000000"/>
          <w:sz w:val="18"/>
          <w:szCs w:val="18"/>
        </w:rPr>
        <w:t>HCl</w:t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 ile aktifleşir.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86409B" w:rsidRPr="00C67189" w:rsidRDefault="0086409B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390B88" w:rsidRPr="00C67189" w:rsidRDefault="006C4D20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10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.</w:t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Besin emiliminin en yoğun olduğu </w:t>
      </w:r>
    </w:p>
    <w:p w:rsidR="00390B88" w:rsidRPr="00C67189" w:rsidRDefault="00390B88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:rsidR="00BE0F07" w:rsidRPr="00C67189" w:rsidRDefault="00BE0F07" w:rsidP="00BE0F07">
      <w:pPr>
        <w:pStyle w:val="paragraph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bölüm    …………………</w:t>
      </w:r>
      <w:r w:rsidR="00390B88" w:rsidRPr="00C67189">
        <w:rPr>
          <w:rStyle w:val="normaltextrun"/>
          <w:rFonts w:ascii="Arial" w:hAnsi="Arial" w:cs="Arial"/>
          <w:color w:val="000000"/>
          <w:sz w:val="18"/>
          <w:szCs w:val="18"/>
        </w:rPr>
        <w:t>.........</w:t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Pr="00C67189">
        <w:rPr>
          <w:rStyle w:val="spellingerror"/>
          <w:rFonts w:ascii="Arial" w:hAnsi="Arial" w:cs="Arial"/>
          <w:color w:val="000000"/>
          <w:sz w:val="18"/>
          <w:szCs w:val="18"/>
        </w:rPr>
        <w:t>dır</w:t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. 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D8143B" w:rsidRPr="00C67189" w:rsidRDefault="00D8143B" w:rsidP="00BE0F07">
      <w:pPr>
        <w:pStyle w:val="paragraph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</w:p>
    <w:p w:rsidR="00BE0F07" w:rsidRPr="00C67189" w:rsidRDefault="00BE0F07" w:rsidP="00BE0F07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</w:pPr>
    </w:p>
    <w:p w:rsidR="00BE0F07" w:rsidRPr="00C67189" w:rsidRDefault="006C4D20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 xml:space="preserve">B </w:t>
      </w:r>
      <w:r w:rsidR="00BE0F07"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-)Aşağıdaki ifadelerden doğru olanla</w:t>
      </w:r>
      <w:r w:rsidR="0086409B"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r için</w:t>
      </w:r>
      <w:r w:rsidR="00BE0F07"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 xml:space="preserve"> (D),yanlış olanlar için (Y) harfi</w:t>
      </w:r>
      <w:r w:rsidR="00D8143B"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ni optik formdaki D/ Y bölümüne işaretleyiniz.</w:t>
      </w:r>
      <w:r w:rsidR="00BE0F07"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.      </w:t>
      </w:r>
      <w:r w:rsidR="00BE0F07"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BE0F07" w:rsidRPr="00C67189" w:rsidRDefault="00BE0F07" w:rsidP="00BE0F07">
      <w:pPr>
        <w:pStyle w:val="paragraph"/>
        <w:ind w:left="-15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( Her biri 1 puandır) 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D8143B" w:rsidRPr="00C67189" w:rsidRDefault="00D8143B" w:rsidP="00BE0F07">
      <w:pPr>
        <w:pStyle w:val="paragraph"/>
        <w:ind w:left="-15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BE0F07" w:rsidRPr="00C67189" w:rsidRDefault="006C4D20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1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.Vitamin , madensel tuzlar ve su sindirim sisteminde hiçbir değişikliğe uğramadan doğrudan kana geçer. </w:t>
      </w:r>
      <w:r w:rsidR="00BE0F07"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BE0F07" w:rsidRPr="00C67189" w:rsidRDefault="006C4D20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.Kalın bağırsakta kimyasal sindirim gerçekleşir. </w:t>
      </w:r>
      <w:r w:rsidR="00BE0F07"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BE0F07" w:rsidRPr="00C67189" w:rsidRDefault="006C4D20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3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.Karbonhidrat sindirimi midede başlar. </w:t>
      </w:r>
      <w:r w:rsidR="00BE0F07"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BE0F07" w:rsidRPr="00C67189" w:rsidRDefault="006C4D20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4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. Safra suyu mekanik sindirim sağlar. </w:t>
      </w:r>
      <w:r w:rsidR="00BE0F07"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BE0F07" w:rsidRPr="00C67189" w:rsidRDefault="00D8143B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5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.</w:t>
      </w:r>
      <w:r w:rsidR="00BE0F07" w:rsidRPr="00C67189">
        <w:rPr>
          <w:rStyle w:val="spellingerror"/>
          <w:rFonts w:ascii="Arial" w:hAnsi="Arial" w:cs="Arial"/>
          <w:color w:val="000000"/>
          <w:sz w:val="18"/>
          <w:szCs w:val="18"/>
        </w:rPr>
        <w:t>Gliserol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 ve yağ asitleri kan kılcalları ile </w:t>
      </w:r>
      <w:r w:rsidR="0086409B" w:rsidRPr="00C67189">
        <w:rPr>
          <w:rStyle w:val="normaltextrun"/>
          <w:rFonts w:ascii="Arial" w:hAnsi="Arial" w:cs="Arial"/>
          <w:color w:val="000000"/>
          <w:sz w:val="18"/>
          <w:szCs w:val="18"/>
        </w:rPr>
        <w:t>e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milir.        </w:t>
      </w:r>
    </w:p>
    <w:p w:rsidR="00BE0F07" w:rsidRPr="00C67189" w:rsidRDefault="00BE0F07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86409B" w:rsidRPr="00C67189" w:rsidRDefault="00BE0F07" w:rsidP="00BE0F07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 xml:space="preserve">  </w:t>
      </w:r>
    </w:p>
    <w:p w:rsidR="00BE0F07" w:rsidRPr="00C67189" w:rsidRDefault="006C4D20" w:rsidP="00BE0F07">
      <w:pPr>
        <w:pStyle w:val="paragraph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C</w:t>
      </w:r>
      <w:r w:rsidR="00BE0F07"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-)Kalınbağırsağın iki görevini yazınız. (</w:t>
      </w:r>
      <w:r w:rsidR="00BE0F07" w:rsidRPr="00C67189">
        <w:rPr>
          <w:rStyle w:val="normaltextrun"/>
          <w:rFonts w:ascii="Arial" w:hAnsi="Arial" w:cs="Arial"/>
          <w:bCs/>
          <w:color w:val="000000"/>
          <w:sz w:val="18"/>
          <w:szCs w:val="18"/>
        </w:rPr>
        <w:t>8 Puan)</w:t>
      </w:r>
      <w:r w:rsidR="00BE0F07"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6C4D20" w:rsidRPr="00C67189" w:rsidRDefault="006C4D20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86409B" w:rsidRPr="00C67189" w:rsidRDefault="00BE0F07" w:rsidP="00C67189">
      <w:pPr>
        <w:pStyle w:val="paragraph"/>
        <w:ind w:left="426"/>
        <w:textAlignment w:val="baseline"/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sym w:font="Symbol" w:char="F0B7"/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 </w:t>
      </w:r>
      <w:r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6C4D20" w:rsidRPr="00C67189" w:rsidRDefault="006C4D20" w:rsidP="00BE0F07">
      <w:pPr>
        <w:pStyle w:val="paragraph"/>
        <w:ind w:left="345"/>
        <w:textAlignment w:val="baseline"/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</w:pPr>
    </w:p>
    <w:p w:rsidR="0086409B" w:rsidRPr="00C67189" w:rsidRDefault="00C67189" w:rsidP="00C67189">
      <w:pPr>
        <w:pStyle w:val="paragraph"/>
        <w:numPr>
          <w:ilvl w:val="0"/>
          <w:numId w:val="19"/>
        </w:numPr>
        <w:ind w:left="426" w:firstLine="0"/>
        <w:textAlignment w:val="baseline"/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BE0F07" w:rsidRPr="00C67189" w:rsidRDefault="00BE0F07" w:rsidP="00BE0F07">
      <w:pPr>
        <w:pStyle w:val="paragraph"/>
        <w:ind w:left="345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lastRenderedPageBreak/>
        <w:t>    </w:t>
      </w:r>
      <w:bookmarkStart w:id="0" w:name="_GoBack"/>
      <w:bookmarkEnd w:id="0"/>
      <w:r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                 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BE0F07" w:rsidRPr="00C67189" w:rsidRDefault="00BE0F07" w:rsidP="00BE0F07">
      <w:pPr>
        <w:pStyle w:val="paragraph"/>
        <w:ind w:left="345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sym w:font="Symbol" w:char="F0B7"/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 </w:t>
      </w:r>
      <w:r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 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86409B" w:rsidRPr="00C67189" w:rsidRDefault="0086409B" w:rsidP="00BE0F07">
      <w:pPr>
        <w:pStyle w:val="paragraph"/>
        <w:ind w:left="345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</w:p>
    <w:p w:rsidR="0086409B" w:rsidRPr="00C67189" w:rsidRDefault="0086409B" w:rsidP="00BE0F07">
      <w:pPr>
        <w:pStyle w:val="paragraph"/>
        <w:ind w:left="345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</w:p>
    <w:p w:rsidR="00BE0F07" w:rsidRPr="00C67189" w:rsidRDefault="00390B88" w:rsidP="00BE0F07">
      <w:pPr>
        <w:pStyle w:val="paragraph"/>
        <w:ind w:left="-15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D</w:t>
      </w:r>
      <w:r w:rsidR="00BE0F07"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-)  Aşağıdaki denklemlerde boşluklara uygun enzimleri yazınız. ( 15 Puan)</w:t>
      </w:r>
      <w:r w:rsidR="00BE0F07"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C67189" w:rsidRDefault="00C67189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:rsidR="00C67189" w:rsidRDefault="00C67189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:rsidR="00D8143B" w:rsidRPr="00C67189" w:rsidRDefault="00BE0F07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Maltoz  +Su        ……………. </w:t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ab/>
        <w:t>Glikoz  +   Glikoz  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BE0F07" w:rsidRPr="00C67189" w:rsidRDefault="00C67189" w:rsidP="00BE0F07">
      <w:pPr>
        <w:pStyle w:val="paragraph"/>
        <w:ind w:left="156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303DD" wp14:editId="780829B8">
                <wp:simplePos x="0" y="0"/>
                <wp:positionH relativeFrom="column">
                  <wp:posOffset>914400</wp:posOffset>
                </wp:positionH>
                <wp:positionV relativeFrom="paragraph">
                  <wp:posOffset>19685</wp:posOffset>
                </wp:positionV>
                <wp:extent cx="600075" cy="0"/>
                <wp:effectExtent l="0" t="76200" r="28575" b="1143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1in;margin-top:1.55pt;width:47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bm4gEAAO8DAAAOAAAAZHJzL2Uyb0RvYy54bWysU0uOEzEQ3SNxB8t70p2RGFCUzkgkwAYx&#10;EZ8DeNx22hrbZZVNOs1lOEP27MjBKLuTHsRHQohNdduuV/Xec3l5c3CW7RVGA77h81nNmfISWuN3&#10;Df/44dWT55zFJHwrLHjV8EFFfrN6/GjZh4W6gg5sq5BRER8XfWh4l1JYVFWUnXIiziAoT4ca0IlE&#10;S9xVLYqeqjtbXdX1ddUDtgFBqhhpdzMe8lWpr7WS6VbrqBKzDSduqUQs8S7HarUUix2K0Bl5piH+&#10;gYUTxlPTqdRGJME+ofmllDMSIYJOMwmuAq2NVEUDqZnXP6l534mgihYyJ4bJpvj/ysq3+y0y09Ld&#10;ceaFoyvafPv6md3esxfi9MWK4XSUp2M8Hdk8m9WHuCDM2m/xvIphi1n5QaPLX9LEDsXgYTJYHRKT&#10;tHld1/Wzp5zJy1H1gAsY02sFjuWfhseEwuy6tAbv6RYB58VfsX8TE3Um4AWQm1qfYxLGvvQtS0Mg&#10;HQIR+syZcvN5lbmPbMtfGqwase+UJguI39ijDJ9aW2R7QWPT3hflpQplZog21k6guhD7I+icm2Gq&#10;DOTfAqfs0hF8moDOeMDfdU2HC1U95l9Uj1qz7Dtoh3J3xQ6aquLP+QXksf1xXeAP73T1HQAA//8D&#10;AFBLAwQUAAYACAAAACEA6dsLoNwAAAAHAQAADwAAAGRycy9kb3ducmV2LnhtbEyPy07DMBBF90j8&#10;gzVI7KjTp6oQpwKkCAl10wKL7tx4iKPa4yh20/D3TNnA8uiO7j1TbEbvxIB9bAMpmE4yEEh1MC01&#10;Cj7eq4c1iJg0Ge0CoYJvjLApb28KnZtwoR0O+9QILqGYawU2pS6XMtYWvY6T0CFx9hV6rxNj30jT&#10;6wuXeydnWbaSXrfEC1Z3+GKxPu3PXkGFr6d25fCwGw+N9cOy2r49fyp1fzc+PYJIOKa/Y7jqszqU&#10;7HQMZzJROObFgn9JCuZTEJzP5usliOMvy7KQ//3LHwAAAP//AwBQSwECLQAUAAYACAAAACEAtoM4&#10;kv4AAADhAQAAEwAAAAAAAAAAAAAAAAAAAAAAW0NvbnRlbnRfVHlwZXNdLnhtbFBLAQItABQABgAI&#10;AAAAIQA4/SH/1gAAAJQBAAALAAAAAAAAAAAAAAAAAC8BAABfcmVscy8ucmVsc1BLAQItABQABgAI&#10;AAAAIQCHzabm4gEAAO8DAAAOAAAAAAAAAAAAAAAAAC4CAABkcnMvZTJvRG9jLnhtbFBLAQItABQA&#10;BgAIAAAAIQDp2wug3AAAAAcBAAAPAAAAAAAAAAAAAAAAADwEAABkcnMvZG93bnJldi54bWxQSwUG&#10;AAAAAAQABADzAAAARQUAAAAA&#10;" strokecolor="black [3040]">
                <v:stroke endarrow="open"/>
              </v:shape>
            </w:pict>
          </mc:Fallback>
        </mc:AlternateContent>
      </w:r>
      <w:r w:rsidR="00BE0F07"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BE0F07" w:rsidRPr="00C67189" w:rsidRDefault="00BE0F07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 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D8143B" w:rsidRPr="00C67189" w:rsidRDefault="00D8143B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:rsidR="00BE0F07" w:rsidRPr="00C67189" w:rsidRDefault="00BE0F07" w:rsidP="00BE0F07">
      <w:pPr>
        <w:pStyle w:val="paragraph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Protein  +Su        …………….. </w:t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ab/>
        <w:t xml:space="preserve"> Glikoz  +  </w:t>
      </w:r>
      <w:r w:rsidRPr="00C67189">
        <w:rPr>
          <w:rStyle w:val="spellingerror"/>
          <w:rFonts w:ascii="Arial" w:hAnsi="Arial" w:cs="Arial"/>
          <w:color w:val="000000"/>
          <w:sz w:val="18"/>
          <w:szCs w:val="18"/>
        </w:rPr>
        <w:t>Polipeptit</w:t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 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390B88" w:rsidRPr="00C67189" w:rsidRDefault="00390B88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CB0DE" wp14:editId="0E7A208C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600075" cy="0"/>
                <wp:effectExtent l="0" t="76200" r="28575" b="1143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1in;margin-top:6.2pt;width:47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pGBAIAANQDAAAOAAAAZHJzL2Uyb0RvYy54bWysU8GO0zAQvSPxD5bvNGmlLmzVdCValguw&#10;lVg+YNZ2EgvHtjymafgZvqF3bvTDGDtt2V1uiBwcz0zmzbyZl+XNvjNspwJqZys+nZScKSuc1Lap&#10;+Jf721dvOMMIVoJxVlV8UMhvVi9fLHu/UDPXOiNVYARicdH7ircx+kVRoGhVBzhxXlkK1i50EMkM&#10;TSED9ITemWJWlldF74L0wQmFSN7NGOSrjF/XSsS7ukYVmak49RbzGfL5kM5itYRFE8C3WpzagH/o&#10;ogNtqegFagMR2Leg/4LqtAgOXR0nwnWFq2stVOZAbKblMzafW/Aqc6HhoL+MCf8frPi02wamZcVn&#10;nFnoaEWbXz+/s7uv7C0cfxgYjgdxPODxwGZpWL3HBeWs7TacLPTbkJjv69ClN3Fi+zzg4TJgtY9M&#10;kPOqLMvXc87EOVT8yfMB43vlOpYuFccYQDdtXDtraYsuTPN8YfcBI1WmxHNCKmrdrTYmL9NY1lf8&#10;ej5LdYAkVRuIdO08kUTbcAamIa2KGDIiOqNlyk44OODaBLYDkgupTLr+nnrnzABGChCh/IyJLUg1&#10;fno9J/eoJYT40cnRPS3Pfmp3hM6dPymZaGwA2zElh0akCNq8s5LFwdNWIATXpwBBGZt6VVnep3Gk&#10;vYybSLcHJ4e8oCJZJJ2cdpJ50uZjm+6Pf8bVbwAAAP//AwBQSwMEFAAGAAgAAAAhAGUJ5I3dAAAA&#10;CQEAAA8AAABkcnMvZG93bnJldi54bWxMj0FLw0AQhe+C/2EZwZvdGFMpMZsiQg+Bilj9AdvsmASz&#10;s2l2mqb/3hEP9jZv5vHme8V69r2acIxdIAP3iwQUUh1cR42Bz4/N3QpUZEvO9oHQwBkjrMvrq8Lm&#10;LpzoHacdN0pCKObWQMs85FrHukVv4yIMSHL7CqO3LHJstBvtScJ9r9MkedTediQfWjvgS4v19+7o&#10;DaTVgc+bbcXTGy9fDz7dZtVQG3N7Mz8/gWKc+d8Mv/iCDqUw7cORXFS96CyTLixDmoESQ/qwWoLa&#10;/y10WejLBuUPAAAA//8DAFBLAQItABQABgAIAAAAIQC2gziS/gAAAOEBAAATAAAAAAAAAAAAAAAA&#10;AAAAAABbQ29udGVudF9UeXBlc10ueG1sUEsBAi0AFAAGAAgAAAAhADj9If/WAAAAlAEAAAsAAAAA&#10;AAAAAAAAAAAALwEAAF9yZWxzLy5yZWxzUEsBAi0AFAAGAAgAAAAhALJMSkYEAgAA1AMAAA4AAAAA&#10;AAAAAAAAAAAALgIAAGRycy9lMm9Eb2MueG1sUEsBAi0AFAAGAAgAAAAhAGUJ5I3dAAAACQEAAA8A&#10;AAAAAAAAAAAAAAAAXgQAAGRycy9kb3ducmV2LnhtbFBLBQYAAAAABAAEAPMAAABoBQAAAAA=&#10;">
                <v:stroke endarrow="open"/>
              </v:shape>
            </w:pict>
          </mc:Fallback>
        </mc:AlternateContent>
      </w:r>
    </w:p>
    <w:p w:rsidR="00BE0F07" w:rsidRPr="00C67189" w:rsidRDefault="00BE0F07" w:rsidP="00BE0F07">
      <w:pPr>
        <w:pStyle w:val="paragraph"/>
        <w:ind w:left="156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BE0F07" w:rsidRPr="00C67189" w:rsidRDefault="00BE0F07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 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BE0F07" w:rsidRPr="00C67189" w:rsidRDefault="00667AE9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F63E9" wp14:editId="60E8E5AB">
                <wp:simplePos x="0" y="0"/>
                <wp:positionH relativeFrom="column">
                  <wp:posOffset>1805305</wp:posOffset>
                </wp:positionH>
                <wp:positionV relativeFrom="paragraph">
                  <wp:posOffset>78105</wp:posOffset>
                </wp:positionV>
                <wp:extent cx="466725" cy="9525"/>
                <wp:effectExtent l="0" t="76200" r="9525" b="10477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" o:spid="_x0000_s1026" type="#_x0000_t32" style="position:absolute;margin-left:142.15pt;margin-top:6.15pt;width:36.7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qm8wEAAAYEAAAOAAAAZHJzL2Uyb0RvYy54bWysU8uOEzEQvCPxD5bvZCZZEtgok5VIgAti&#10;I153r8fOWOuX2iaT4Wf4hty5kQ+j7ZkMaBESQlwsP7qqurrbq5uj0eQgIChnKzqdlJQIy12t7L6i&#10;Hz+8evKckhCZrZl2VlS0E4HerB8/WrV+KWaucboWQJDEhmXrK9rE6JdFEXgjDAsT54XFR+nAsIhH&#10;2Bc1sBbZjS5mZbkoWge1B8dFCHi77R/pOvNLKXi8lTKISHRFMbeYV8jrXVqL9Yot98B8o/iQBvuH&#10;LAxTFkVHqi2LjHwG9RuVURxccDJOuDOFk1JxkT2gm2n5wM37hnmRvWBxgh/LFP4fLX972AFRdUWv&#10;KLHMYIu23799Ibf35AU7f9WsO5/4+RTOJ3KVitX6sETMxu5gOAW/g+T8KMEQqZX/hHOQa4HuyDGX&#10;uhtLLY6RcLx8ulg8m80p4fh0PccdshU9SSLzEOJr4QxJm4qGCEztm7hx1mJLHfQC7PAmxB54ASSw&#10;tqTFHK7LeZnziEzpl7YmsfNojwG4dpDTFlWTpd5E3sVOi57lnZBYGUy2V8szKTYayIHhNNX305EF&#10;IxNEKq1HUK/9R9AQm2Aiz+nfAsforOhsHIFGWQfZ8QPVeLykKvv4i+vea7J95+outzSXA4ctt2P4&#10;GGmafz1n+M/vu/4BAAD//wMAUEsDBBQABgAIAAAAIQDu30E03wAAAAkBAAAPAAAAZHJzL2Rvd25y&#10;ZXYueG1sTI/NTsMwEITvSLyDtUjcqE0CNApxKkAgQSVUUXro0Y03PyJeR7HbhLdnOcFptTuj2W+K&#10;1ex6ccIxdJ40XC8UCKTK244aDbvPl6sMRIiGrOk9oYZvDLAqz88Kk1s/0QeetrERHEIhNxraGIdc&#10;ylC16ExY+AGJtdqPzkRex0ba0Uwc7nqZKHUnnemIP7RmwKcWq6/t0WnY76bH9+c1zsvXt73fSFXb&#10;jaq1vryYH+5BRJzjnxl+8RkdSmY6+CPZIHoNSXaTspWFhCcb0tsldznwIc1AloX836D8AQAA//8D&#10;AFBLAQItABQABgAIAAAAIQC2gziS/gAAAOEBAAATAAAAAAAAAAAAAAAAAAAAAABbQ29udGVudF9U&#10;eXBlc10ueG1sUEsBAi0AFAAGAAgAAAAhADj9If/WAAAAlAEAAAsAAAAAAAAAAAAAAAAALwEAAF9y&#10;ZWxzLy5yZWxzUEsBAi0AFAAGAAgAAAAhAKQHOqbzAQAABgQAAA4AAAAAAAAAAAAAAAAALgIAAGRy&#10;cy9lMm9Eb2MueG1sUEsBAi0AFAAGAAgAAAAhAO7fQTTfAAAACQEAAA8AAAAAAAAAAAAAAAAATQQA&#10;AGRycy9kb3ducmV2LnhtbFBLBQYAAAAABAAEAPMAAABZBQAAAAA=&#10;" strokecolor="black [3040]" strokeweight="1.5pt">
                <v:stroke endarrow="open"/>
              </v:shape>
            </w:pict>
          </mc:Fallback>
        </mc:AlternateContent>
      </w:r>
      <w:r w:rsidR="00390B88" w:rsidRPr="00C67189">
        <w:rPr>
          <w:rStyle w:val="spellingerror"/>
          <w:rFonts w:ascii="Arial" w:hAnsi="Arial" w:cs="Arial"/>
          <w:color w:val="000000"/>
          <w:sz w:val="18"/>
          <w:szCs w:val="18"/>
        </w:rPr>
        <w:t>T</w:t>
      </w:r>
      <w:r w:rsidR="00BE0F07" w:rsidRPr="00C67189">
        <w:rPr>
          <w:rStyle w:val="spellingerror"/>
          <w:rFonts w:ascii="Arial" w:hAnsi="Arial" w:cs="Arial"/>
          <w:color w:val="000000"/>
          <w:sz w:val="18"/>
          <w:szCs w:val="18"/>
        </w:rPr>
        <w:t>ripsinojen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 +  ……..</w:t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..........</w:t>
      </w:r>
      <w:r w:rsidR="006C4D20" w:rsidRPr="00C67189">
        <w:rPr>
          <w:rStyle w:val="normaltextrun"/>
          <w:rFonts w:ascii="Arial" w:hAnsi="Arial" w:cs="Arial"/>
          <w:color w:val="000000"/>
          <w:sz w:val="18"/>
          <w:szCs w:val="18"/>
        </w:rPr>
        <w:t>.............</w:t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                  </w:t>
      </w:r>
      <w:r w:rsidR="00BE0F07" w:rsidRPr="00C67189">
        <w:rPr>
          <w:rStyle w:val="spellingerror"/>
          <w:rFonts w:ascii="Arial" w:hAnsi="Arial" w:cs="Arial"/>
          <w:color w:val="000000"/>
          <w:sz w:val="18"/>
          <w:szCs w:val="18"/>
        </w:rPr>
        <w:t>Tripsin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   </w:t>
      </w:r>
      <w:r w:rsidR="00BE0F07"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BE0F07" w:rsidRPr="00C67189" w:rsidRDefault="00BE0F07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 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D8143B" w:rsidRPr="00C67189" w:rsidRDefault="00D8143B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:rsidR="00BE0F07" w:rsidRPr="00C67189" w:rsidRDefault="00667AE9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FAD0E" wp14:editId="115EED6C">
                <wp:simplePos x="0" y="0"/>
                <wp:positionH relativeFrom="column">
                  <wp:posOffset>1205230</wp:posOffset>
                </wp:positionH>
                <wp:positionV relativeFrom="paragraph">
                  <wp:posOffset>72390</wp:posOffset>
                </wp:positionV>
                <wp:extent cx="647700" cy="9525"/>
                <wp:effectExtent l="0" t="76200" r="19050" b="10477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94.9pt;margin-top:5.7pt;width:51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Fg7gEAAPwDAAAOAAAAZHJzL2Uyb0RvYy54bWysU9uO0zAQfUfiHyy/06RVu8tGTVeiBV4Q&#10;W3H5AK9jN9b6prFpGn6Gb+g7b/TDGDttFi1CQogXJ7bnnDNnZry8PRhN9gKCcram00lJibDcNcru&#10;avr505sXLykJkdmGaWdFTXsR6O3q+bNl5ysxc63TjQCCJDZUna9pG6OviiLwVhgWJs4Li5fSgWER&#10;t7ArGmAdshtdzMryqugcNB4cFyHg6Wa4pKvML6Xg8U7KICLRNcXcYl4hr/dpLVZLVu2A+Vbxcxrs&#10;H7IwTFkUHak2LDLyBdRvVEZxcMHJOOHOFE5KxUX2gG6m5RM3H1vmRfaCxQl+LFP4f7T8/X4LRDU1&#10;nVNimcEWbX58/0ruHsgrdvqmWX868tMxnI5knorV+VAhZm23cN4Fv4Xk/CDBpC96Iodc4H4ssDhE&#10;wvHwan59XWIbOF7dLGaLxFg8Qj2E+FY4Q9JPTUMEpnZtXDtrsZEOprnEbP8uxAF4ASRdbUmHE3hT&#10;LsocFpnSr21DYu/RFANw3VlOW1RNRobU81/stRhYPgiJ9cBkB7U8iWKtgewZzlDzMB1ZMDJBpNJ6&#10;BA3afwSdYxNM5On8W+AYnRWdjSPQKOsgO36iGg+XVOUQf3E9eE22713T50bmcuCI5Xacn0Oa4V/3&#10;Gf74aFc/AQAA//8DAFBLAwQUAAYACAAAACEAdKwhCt4AAAAJAQAADwAAAGRycy9kb3ducmV2Lnht&#10;bEyPzU7DMBCE70i8g7VI3KiT8NMmxKkAESrUEy2C6zY2SVR7HcVuG96e5QS3ndnR7LflcnJWHM0Y&#10;ek8K0lkCwlDjdU+tgvdtfbUAESKSRuvJKPg2AZbV+VmJhfYnejPHTWwFl1AoUEEX41BIGZrOOAwz&#10;Pxji3ZcfHUaWYyv1iCcud1ZmSXInHfbEFzoczFNnmv3m4BQkK3/9Yusa9x+vj7fxk9Z6/TxX6vJi&#10;ergHEc0U/8Lwi8/oUDHTzh9IB2FZL3JGjzykNyA4kOUpGzs2shxkVcr/H1Q/AAAA//8DAFBLAQIt&#10;ABQABgAIAAAAIQC2gziS/gAAAOEBAAATAAAAAAAAAAAAAAAAAAAAAABbQ29udGVudF9UeXBlc10u&#10;eG1sUEsBAi0AFAAGAAgAAAAhADj9If/WAAAAlAEAAAsAAAAAAAAAAAAAAAAALwEAAF9yZWxzLy5y&#10;ZWxzUEsBAi0AFAAGAAgAAAAhAJlYsWDuAQAA/AMAAA4AAAAAAAAAAAAAAAAALgIAAGRycy9lMm9E&#10;b2MueG1sUEsBAi0AFAAGAAgAAAAhAHSsIQreAAAACQEAAA8AAAAAAAAAAAAAAAAASAQAAGRycy9k&#10;b3ducmV2LnhtbFBLBQYAAAAABAAEAPMAAABTBQAAAAA=&#10;" strokecolor="black [3040]" strokeweight="1.5pt">
                <v:stroke endarrow="open"/>
              </v:shape>
            </w:pict>
          </mc:Fallback>
        </mc:AlternateConten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Yağ  +  ………………..   </w:t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                     </w:t>
      </w:r>
      <w:r w:rsidR="00BE0F07" w:rsidRPr="00C67189">
        <w:rPr>
          <w:rStyle w:val="normaltextrun"/>
          <w:rFonts w:ascii="Arial" w:hAnsi="Arial" w:cs="Arial"/>
          <w:color w:val="000000"/>
          <w:sz w:val="18"/>
          <w:szCs w:val="18"/>
        </w:rPr>
        <w:t>Yağ damlacıkları  </w:t>
      </w:r>
      <w:r w:rsidR="00BE0F07"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BE0F07" w:rsidRPr="00C67189" w:rsidRDefault="00BE0F07" w:rsidP="00BE0F07">
      <w:pPr>
        <w:pStyle w:val="paragrap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 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D8143B" w:rsidRPr="00C67189" w:rsidRDefault="00D8143B" w:rsidP="00BE0F07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:rsidR="006C4D20" w:rsidRPr="00C67189" w:rsidRDefault="00BE0F07" w:rsidP="00524A5F">
      <w:pPr>
        <w:pStyle w:val="paragraph"/>
        <w:textAlignment w:val="baseline"/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 xml:space="preserve">Nişasta + Su     ……………… </w:t>
      </w: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ab/>
        <w:t>Maltoz + Dekstrin   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  <w:r w:rsidR="00667AE9" w:rsidRPr="00C67189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6FAF7" wp14:editId="49968815">
                <wp:simplePos x="0" y="0"/>
                <wp:positionH relativeFrom="column">
                  <wp:posOffset>843280</wp:posOffset>
                </wp:positionH>
                <wp:positionV relativeFrom="paragraph">
                  <wp:posOffset>59055</wp:posOffset>
                </wp:positionV>
                <wp:extent cx="723900" cy="9525"/>
                <wp:effectExtent l="0" t="76200" r="19050" b="10477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" o:spid="_x0000_s1026" type="#_x0000_t32" style="position:absolute;margin-left:66.4pt;margin-top:4.65pt;width:57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+27gEAAPwDAAAOAAAAZHJzL2Uyb0RvYy54bWysU0uOEzEQ3SNxB8t70p2gAGmlMxIJsEFM&#10;xOcAHredtsY/lU06zWU4Q/bsyMGm7E56RjNCQoiNv/Ve1XsuL68ORpO9gKCcrel0UlIiLHeNsrua&#10;fvv6/sUbSkJktmHaWVHTXgR6tXr+bNn5Ssxc63QjgCCJDVXna9rG6KuiCLwVhoWJ88LipXRgWMQt&#10;7IoGWIfsRhezsnxVdA4aD46LEPB0M1zSVeaXUvB4LWUQkeiaYm0xj5DHmzQWqyWrdsB8q/i5DPYP&#10;VRimLCYdqTYsMvId1BMqozi44GSccGcKJ6XiImtANdPykZovLfMia0Fzgh9tCv+Pln/ab4GopqZz&#10;Siwz+ESb379+kOtb8padfmrWn478dAynI5knszofKsSs7RbOu+C3kJQfJJg0oyZyyAb3o8HiEAnH&#10;w9ezl4sSn4Hj1WI+y4zFPdRDiB+EMyQtahoiMLVr49pZiw/pYJotZvuPIWJyBF4AKa+2pMMOXJTz&#10;ModFpvQ725DYexTFAFyXBCBKW5ySkKH0vIq9FgPLZyHRDyx2yJY7Uaw1kD3DHmpupyMLRiaIVFqP&#10;oCH3H0Hn2AQTuTv/FjhG54zOxhFolHWQFT/KGg+XUuUQf1E9aE2yb1zT54fMdmCLZX/O3yH18MN9&#10;ht9/2tUdAAAA//8DAFBLAwQUAAYACAAAACEAi9/0FdwAAAAIAQAADwAAAGRycy9kb3ducmV2Lnht&#10;bEyPwU7DMBBE70j8g7VI3KhNAqWEOBUgQoV6oiC4bmOTRLXXUey24e9ZTnAcvdXM23I5eScOdox9&#10;IA2XMwXCUhNMT62G97f6YgEiJiSDLpDV8G0jLKvTkxILE470ag+b1AouoVighi6loZAyNp31GGdh&#10;sMTsK4weE8exlWbEI5d7JzOl5tJjT7zQ4WAfO9vsNnuvQa1C/uzqGncfLw/X6ZPWZv10o/X52XR/&#10;ByLZKf0dw68+q0PFTtuwJxOF45xnrJ403OYgmGdXc85bBmoBsirl/weqHwAAAP//AwBQSwECLQAU&#10;AAYACAAAACEAtoM4kv4AAADhAQAAEwAAAAAAAAAAAAAAAAAAAAAAW0NvbnRlbnRfVHlwZXNdLnht&#10;bFBLAQItABQABgAIAAAAIQA4/SH/1gAAAJQBAAALAAAAAAAAAAAAAAAAAC8BAABfcmVscy8ucmVs&#10;c1BLAQItABQABgAIAAAAIQBinZ+27gEAAPwDAAAOAAAAAAAAAAAAAAAAAC4CAABkcnMvZTJvRG9j&#10;LnhtbFBLAQItABQABgAIAAAAIQCL3/QV3AAAAAgBAAAPAAAAAAAAAAAAAAAAAEgEAABkcnMvZG93&#10;bnJldi54bWxQSwUGAAAAAAQABADzAAAAUQUAAAAA&#10;" strokecolor="black [3040]" strokeweight="1.5pt">
                <v:stroke endarrow="open"/>
              </v:shape>
            </w:pict>
          </mc:Fallback>
        </mc:AlternateContent>
      </w:r>
    </w:p>
    <w:p w:rsidR="006C4D20" w:rsidRPr="00C67189" w:rsidRDefault="006C4D20" w:rsidP="00BE0F07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</w:pPr>
    </w:p>
    <w:p w:rsidR="00667AE9" w:rsidRPr="00C67189" w:rsidRDefault="006C4D20" w:rsidP="00BE0F07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E. Aşağıdaki çoktan seçmeli soruları yanıtlayınız.Cevapları optik forma işaretleyiniz.</w:t>
      </w:r>
    </w:p>
    <w:p w:rsidR="006C4D20" w:rsidRPr="00C67189" w:rsidRDefault="006C4D20" w:rsidP="00BE0F07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</w:pPr>
    </w:p>
    <w:p w:rsidR="00BE0F07" w:rsidRPr="00C67189" w:rsidRDefault="006C4D20" w:rsidP="00BE0F07">
      <w:pPr>
        <w:pStyle w:val="paragraph"/>
        <w:ind w:left="-15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1</w:t>
      </w:r>
      <w:r w:rsidR="00BE0F07"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 xml:space="preserve">-) İncebağırsaktaki </w:t>
      </w:r>
      <w:r w:rsidR="00BE0F07" w:rsidRPr="00C67189">
        <w:rPr>
          <w:rStyle w:val="spellingerror"/>
          <w:rFonts w:ascii="Arial" w:hAnsi="Arial" w:cs="Arial"/>
          <w:b/>
          <w:bCs/>
          <w:color w:val="000000"/>
          <w:sz w:val="18"/>
          <w:szCs w:val="18"/>
        </w:rPr>
        <w:t>villuslar</w:t>
      </w:r>
      <w:r w:rsidR="00BE0F07" w:rsidRPr="00C67189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 xml:space="preserve"> tarafından emilen glikoz moleküleri kalbe ulaşıncaya kadar aşağıdaki yapılardan hangisinden geçmezler ? </w:t>
      </w:r>
      <w:r w:rsidR="00BE0F07"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6C4D20" w:rsidRPr="00C67189" w:rsidRDefault="006C4D20" w:rsidP="00BE0F07">
      <w:pPr>
        <w:pStyle w:val="paragraph"/>
        <w:ind w:left="-15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BE0F07" w:rsidRPr="00C67189" w:rsidRDefault="00BE0F07" w:rsidP="00BE0F07">
      <w:pPr>
        <w:pStyle w:val="paragraph"/>
        <w:ind w:left="705" w:hanging="36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A)Karaciğer üstü toplardamarı 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BE0F07" w:rsidRPr="00C67189" w:rsidRDefault="00BE0F07" w:rsidP="00BE0F07">
      <w:pPr>
        <w:pStyle w:val="paragraph"/>
        <w:ind w:left="705" w:hanging="36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B)Alt ana toplardamarı 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BE0F07" w:rsidRPr="00C67189" w:rsidRDefault="00BE0F07" w:rsidP="00BE0F07">
      <w:pPr>
        <w:pStyle w:val="paragraph"/>
        <w:ind w:left="705" w:hanging="36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C)Kapı toplardamarı 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BE0F07" w:rsidRPr="00C67189" w:rsidRDefault="00BE0F07" w:rsidP="00BE0F07">
      <w:pPr>
        <w:pStyle w:val="paragraph"/>
        <w:ind w:left="705" w:hanging="36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D)Kan kılcalları  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BE0F07" w:rsidRPr="00C67189" w:rsidRDefault="00BE0F07" w:rsidP="00BE0F07">
      <w:pPr>
        <w:pStyle w:val="paragraph"/>
        <w:ind w:left="705" w:hanging="360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C67189">
        <w:rPr>
          <w:rStyle w:val="normaltextrun"/>
          <w:rFonts w:ascii="Arial" w:hAnsi="Arial" w:cs="Arial"/>
          <w:color w:val="000000"/>
          <w:sz w:val="18"/>
          <w:szCs w:val="18"/>
        </w:rPr>
        <w:t>E)Üst ana toplardamarı  </w:t>
      </w:r>
      <w:r w:rsidRPr="00C67189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="00BC7E9D" w:rsidRPr="00C67189" w:rsidRDefault="00BC7E9D" w:rsidP="00BE0F07">
      <w:pPr>
        <w:pStyle w:val="paragraph"/>
        <w:ind w:left="705" w:hanging="360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</w:p>
    <w:p w:rsidR="00BC7E9D" w:rsidRPr="00C67189" w:rsidRDefault="006C4D20" w:rsidP="00BC7E9D">
      <w:pPr>
        <w:pStyle w:val="Default"/>
        <w:rPr>
          <w:b/>
          <w:bCs/>
          <w:sz w:val="18"/>
          <w:szCs w:val="18"/>
        </w:rPr>
      </w:pPr>
      <w:r w:rsidRPr="00C67189">
        <w:rPr>
          <w:rStyle w:val="eop"/>
          <w:b/>
          <w:sz w:val="18"/>
          <w:szCs w:val="18"/>
        </w:rPr>
        <w:t>2</w:t>
      </w:r>
      <w:r w:rsidR="004F0BA0" w:rsidRPr="00C67189">
        <w:rPr>
          <w:rStyle w:val="eop"/>
          <w:b/>
          <w:sz w:val="18"/>
          <w:szCs w:val="18"/>
        </w:rPr>
        <w:t>-)</w:t>
      </w:r>
      <w:r w:rsidR="004F0BA0" w:rsidRPr="00C67189">
        <w:rPr>
          <w:rStyle w:val="eop"/>
          <w:sz w:val="18"/>
          <w:szCs w:val="18"/>
        </w:rPr>
        <w:t xml:space="preserve"> </w:t>
      </w:r>
      <w:r w:rsidR="00BE0F07" w:rsidRPr="00C67189">
        <w:rPr>
          <w:rStyle w:val="normaltextrun"/>
          <w:sz w:val="18"/>
          <w:szCs w:val="18"/>
        </w:rPr>
        <w:t> </w:t>
      </w:r>
      <w:r w:rsidR="00BE0F07" w:rsidRPr="00C67189">
        <w:rPr>
          <w:rStyle w:val="eop"/>
          <w:sz w:val="18"/>
          <w:szCs w:val="18"/>
        </w:rPr>
        <w:t> </w:t>
      </w:r>
      <w:r w:rsidR="00BC7E9D" w:rsidRPr="00C67189">
        <w:rPr>
          <w:b/>
          <w:bCs/>
          <w:sz w:val="18"/>
          <w:szCs w:val="18"/>
        </w:rPr>
        <w:t>İnsan sindirim sistemine ait ince ve kalın bağırsak yapılarında aşağıda verilenlerden hangisi ortak ola</w:t>
      </w:r>
      <w:r w:rsidR="00BC7E9D" w:rsidRPr="00C67189">
        <w:rPr>
          <w:b/>
          <w:bCs/>
          <w:sz w:val="18"/>
          <w:szCs w:val="18"/>
        </w:rPr>
        <w:softHyphen/>
        <w:t xml:space="preserve">rak </w:t>
      </w:r>
      <w:r w:rsidR="00BC7E9D" w:rsidRPr="00C67189">
        <w:rPr>
          <w:rStyle w:val="A6"/>
          <w:sz w:val="18"/>
          <w:szCs w:val="18"/>
        </w:rPr>
        <w:t>gözlenmez</w:t>
      </w:r>
      <w:r w:rsidR="00BC7E9D" w:rsidRPr="00C67189">
        <w:rPr>
          <w:b/>
          <w:bCs/>
          <w:sz w:val="18"/>
          <w:szCs w:val="18"/>
        </w:rPr>
        <w:t xml:space="preserve">? </w:t>
      </w:r>
    </w:p>
    <w:p w:rsidR="00D8143B" w:rsidRPr="00C67189" w:rsidRDefault="00D8143B" w:rsidP="00BC7E9D">
      <w:pPr>
        <w:pStyle w:val="Default"/>
        <w:rPr>
          <w:sz w:val="18"/>
          <w:szCs w:val="18"/>
        </w:rPr>
      </w:pPr>
    </w:p>
    <w:p w:rsidR="00BC7E9D" w:rsidRPr="00C67189" w:rsidRDefault="00BC7E9D" w:rsidP="00BC7E9D">
      <w:pPr>
        <w:pStyle w:val="Default"/>
        <w:spacing w:after="140"/>
        <w:rPr>
          <w:sz w:val="18"/>
          <w:szCs w:val="18"/>
        </w:rPr>
      </w:pPr>
      <w:r w:rsidRPr="00C67189">
        <w:rPr>
          <w:rStyle w:val="A4"/>
          <w:sz w:val="18"/>
          <w:szCs w:val="18"/>
        </w:rPr>
        <w:t xml:space="preserve">A) </w:t>
      </w:r>
      <w:r w:rsidRPr="00C67189">
        <w:rPr>
          <w:sz w:val="18"/>
          <w:szCs w:val="18"/>
        </w:rPr>
        <w:t xml:space="preserve">Su ve mineral madde emilimi </w:t>
      </w:r>
    </w:p>
    <w:p w:rsidR="00BC7E9D" w:rsidRPr="00C67189" w:rsidRDefault="00BC7E9D" w:rsidP="00BC7E9D">
      <w:pPr>
        <w:pStyle w:val="Default"/>
        <w:spacing w:after="140"/>
        <w:rPr>
          <w:sz w:val="18"/>
          <w:szCs w:val="18"/>
        </w:rPr>
      </w:pPr>
      <w:r w:rsidRPr="00C67189">
        <w:rPr>
          <w:rStyle w:val="A4"/>
          <w:sz w:val="18"/>
          <w:szCs w:val="18"/>
        </w:rPr>
        <w:t xml:space="preserve">B) </w:t>
      </w:r>
      <w:r w:rsidRPr="00C67189">
        <w:rPr>
          <w:sz w:val="18"/>
          <w:szCs w:val="18"/>
        </w:rPr>
        <w:t xml:space="preserve">Mukus salgılanması </w:t>
      </w:r>
    </w:p>
    <w:p w:rsidR="00BC7E9D" w:rsidRPr="00C67189" w:rsidRDefault="00BC7E9D" w:rsidP="00BC7E9D">
      <w:pPr>
        <w:pStyle w:val="Default"/>
        <w:spacing w:after="140"/>
        <w:rPr>
          <w:sz w:val="18"/>
          <w:szCs w:val="18"/>
        </w:rPr>
      </w:pPr>
      <w:r w:rsidRPr="00C67189">
        <w:rPr>
          <w:rStyle w:val="A4"/>
          <w:sz w:val="18"/>
          <w:szCs w:val="18"/>
        </w:rPr>
        <w:t xml:space="preserve">C) </w:t>
      </w:r>
      <w:r w:rsidRPr="00C67189">
        <w:rPr>
          <w:sz w:val="18"/>
          <w:szCs w:val="18"/>
        </w:rPr>
        <w:t xml:space="preserve">Organik molekül emilimi </w:t>
      </w:r>
    </w:p>
    <w:p w:rsidR="00BC7E9D" w:rsidRPr="00C67189" w:rsidRDefault="00BC7E9D" w:rsidP="00BC7E9D">
      <w:pPr>
        <w:pStyle w:val="Default"/>
        <w:spacing w:after="140"/>
        <w:rPr>
          <w:sz w:val="18"/>
          <w:szCs w:val="18"/>
        </w:rPr>
      </w:pPr>
      <w:r w:rsidRPr="00C67189">
        <w:rPr>
          <w:rStyle w:val="A4"/>
          <w:sz w:val="18"/>
          <w:szCs w:val="18"/>
        </w:rPr>
        <w:t xml:space="preserve">D) </w:t>
      </w:r>
      <w:r w:rsidRPr="00C67189">
        <w:rPr>
          <w:sz w:val="18"/>
          <w:szCs w:val="18"/>
        </w:rPr>
        <w:t xml:space="preserve">Peristaltik hareket </w:t>
      </w:r>
    </w:p>
    <w:p w:rsidR="00BC7E9D" w:rsidRPr="00C67189" w:rsidRDefault="00BC7E9D" w:rsidP="00BC7E9D">
      <w:pPr>
        <w:pStyle w:val="Default"/>
        <w:rPr>
          <w:sz w:val="18"/>
          <w:szCs w:val="18"/>
        </w:rPr>
      </w:pPr>
      <w:r w:rsidRPr="00C67189">
        <w:rPr>
          <w:rStyle w:val="A4"/>
          <w:sz w:val="18"/>
          <w:szCs w:val="18"/>
        </w:rPr>
        <w:t xml:space="preserve">E) </w:t>
      </w:r>
      <w:r w:rsidRPr="00C67189">
        <w:rPr>
          <w:sz w:val="18"/>
          <w:szCs w:val="18"/>
        </w:rPr>
        <w:t xml:space="preserve">Emilim yüzeyinde villusların olması </w:t>
      </w:r>
    </w:p>
    <w:p w:rsidR="00BC7E9D" w:rsidRPr="00C67189" w:rsidRDefault="00BC7E9D" w:rsidP="00BC7E9D">
      <w:pPr>
        <w:pStyle w:val="Default"/>
        <w:rPr>
          <w:sz w:val="18"/>
          <w:szCs w:val="18"/>
        </w:rPr>
      </w:pPr>
    </w:p>
    <w:p w:rsidR="00BC7E9D" w:rsidRPr="00C67189" w:rsidRDefault="006C4D20" w:rsidP="00BC7E9D">
      <w:pPr>
        <w:pStyle w:val="Default"/>
        <w:rPr>
          <w:sz w:val="18"/>
          <w:szCs w:val="18"/>
        </w:rPr>
      </w:pPr>
      <w:r w:rsidRPr="00C67189">
        <w:rPr>
          <w:b/>
          <w:sz w:val="18"/>
          <w:szCs w:val="18"/>
        </w:rPr>
        <w:t>3</w:t>
      </w:r>
      <w:r w:rsidR="00BC7E9D" w:rsidRPr="00C67189">
        <w:rPr>
          <w:b/>
          <w:sz w:val="18"/>
          <w:szCs w:val="18"/>
        </w:rPr>
        <w:t>-)</w:t>
      </w:r>
      <w:r w:rsidR="00BC7E9D" w:rsidRPr="00C67189">
        <w:rPr>
          <w:sz w:val="18"/>
          <w:szCs w:val="18"/>
        </w:rPr>
        <w:t xml:space="preserve"> </w:t>
      </w:r>
      <w:r w:rsidR="008E5682" w:rsidRPr="00C67189">
        <w:rPr>
          <w:sz w:val="18"/>
          <w:szCs w:val="18"/>
        </w:rPr>
        <w:t xml:space="preserve"> </w:t>
      </w:r>
      <w:r w:rsidR="00C67189">
        <w:rPr>
          <w:sz w:val="18"/>
          <w:szCs w:val="18"/>
        </w:rPr>
        <w:t xml:space="preserve">  </w:t>
      </w:r>
      <w:r w:rsidR="008E5682" w:rsidRPr="00C67189">
        <w:rPr>
          <w:sz w:val="18"/>
          <w:szCs w:val="18"/>
        </w:rPr>
        <w:t xml:space="preserve"> </w:t>
      </w:r>
      <w:r w:rsidR="00BC7E9D" w:rsidRPr="00C67189">
        <w:rPr>
          <w:sz w:val="18"/>
          <w:szCs w:val="18"/>
        </w:rPr>
        <w:t xml:space="preserve">I. Lipaz </w:t>
      </w:r>
    </w:p>
    <w:p w:rsidR="00BC7E9D" w:rsidRPr="00C67189" w:rsidRDefault="00BC7E9D" w:rsidP="00BC7E9D">
      <w:pPr>
        <w:pStyle w:val="Pa4"/>
        <w:spacing w:before="100"/>
        <w:ind w:left="420"/>
        <w:rPr>
          <w:color w:val="000000"/>
          <w:sz w:val="18"/>
          <w:szCs w:val="18"/>
        </w:rPr>
      </w:pPr>
      <w:r w:rsidRPr="00C67189">
        <w:rPr>
          <w:color w:val="000000"/>
          <w:sz w:val="18"/>
          <w:szCs w:val="18"/>
        </w:rPr>
        <w:t xml:space="preserve">II. Sekretin </w:t>
      </w:r>
    </w:p>
    <w:p w:rsidR="00BC7E9D" w:rsidRPr="00C67189" w:rsidRDefault="00BC7E9D" w:rsidP="00BC7E9D">
      <w:pPr>
        <w:pStyle w:val="Pa4"/>
        <w:spacing w:before="100"/>
        <w:ind w:left="420"/>
        <w:rPr>
          <w:color w:val="000000"/>
          <w:sz w:val="18"/>
          <w:szCs w:val="18"/>
        </w:rPr>
      </w:pPr>
      <w:r w:rsidRPr="00C67189">
        <w:rPr>
          <w:color w:val="000000"/>
          <w:sz w:val="18"/>
          <w:szCs w:val="18"/>
        </w:rPr>
        <w:t xml:space="preserve">III. İnsülin </w:t>
      </w:r>
    </w:p>
    <w:p w:rsidR="00BC7E9D" w:rsidRPr="00C67189" w:rsidRDefault="00BC7E9D" w:rsidP="00BC7E9D">
      <w:pPr>
        <w:pStyle w:val="Pa4"/>
        <w:spacing w:before="100"/>
        <w:ind w:left="420"/>
        <w:rPr>
          <w:color w:val="000000"/>
          <w:sz w:val="18"/>
          <w:szCs w:val="18"/>
        </w:rPr>
      </w:pPr>
      <w:r w:rsidRPr="00C67189">
        <w:rPr>
          <w:color w:val="000000"/>
          <w:sz w:val="18"/>
          <w:szCs w:val="18"/>
        </w:rPr>
        <w:t xml:space="preserve">IV. Tripsin </w:t>
      </w:r>
    </w:p>
    <w:p w:rsidR="00BC7E9D" w:rsidRPr="00C67189" w:rsidRDefault="00BC7E9D" w:rsidP="00BC7E9D">
      <w:pPr>
        <w:pStyle w:val="Pa4"/>
        <w:spacing w:before="100"/>
        <w:ind w:left="420"/>
        <w:rPr>
          <w:color w:val="000000"/>
          <w:sz w:val="18"/>
          <w:szCs w:val="18"/>
        </w:rPr>
      </w:pPr>
      <w:r w:rsidRPr="00C67189">
        <w:rPr>
          <w:color w:val="000000"/>
          <w:sz w:val="18"/>
          <w:szCs w:val="18"/>
        </w:rPr>
        <w:t xml:space="preserve">V. Amilaz </w:t>
      </w:r>
    </w:p>
    <w:p w:rsidR="00BC7E9D" w:rsidRPr="00C67189" w:rsidRDefault="00BC7E9D" w:rsidP="00BC7E9D">
      <w:pPr>
        <w:pStyle w:val="Pa5"/>
        <w:spacing w:before="80" w:after="220"/>
        <w:ind w:left="420"/>
        <w:rPr>
          <w:color w:val="000000"/>
          <w:sz w:val="18"/>
          <w:szCs w:val="18"/>
        </w:rPr>
      </w:pPr>
      <w:r w:rsidRPr="00C67189">
        <w:rPr>
          <w:b/>
          <w:bCs/>
          <w:color w:val="000000"/>
          <w:sz w:val="18"/>
          <w:szCs w:val="18"/>
        </w:rPr>
        <w:t>Yukarıda verilen biyokimyasal moleküllerden han</w:t>
      </w:r>
      <w:r w:rsidRPr="00C67189">
        <w:rPr>
          <w:b/>
          <w:bCs/>
          <w:color w:val="000000"/>
          <w:sz w:val="18"/>
          <w:szCs w:val="18"/>
        </w:rPr>
        <w:softHyphen/>
        <w:t xml:space="preserve">gileri pankreastan onikiparmak bağırsağına açılan kanal içerisinde </w:t>
      </w:r>
      <w:r w:rsidRPr="00C67189">
        <w:rPr>
          <w:rStyle w:val="A6"/>
          <w:sz w:val="18"/>
          <w:szCs w:val="18"/>
        </w:rPr>
        <w:t>bulunmaz</w:t>
      </w:r>
      <w:r w:rsidRPr="00C67189">
        <w:rPr>
          <w:b/>
          <w:bCs/>
          <w:color w:val="000000"/>
          <w:sz w:val="18"/>
          <w:szCs w:val="18"/>
        </w:rPr>
        <w:t xml:space="preserve">? </w:t>
      </w:r>
    </w:p>
    <w:p w:rsidR="008E5682" w:rsidRPr="00C67189" w:rsidRDefault="008E5682" w:rsidP="008E5682">
      <w:pPr>
        <w:pStyle w:val="Default"/>
        <w:rPr>
          <w:sz w:val="18"/>
          <w:szCs w:val="18"/>
        </w:rPr>
      </w:pPr>
      <w:r w:rsidRPr="00C67189">
        <w:rPr>
          <w:sz w:val="18"/>
          <w:szCs w:val="18"/>
        </w:rPr>
        <w:t xml:space="preserve">     A) </w:t>
      </w:r>
      <w:r w:rsidR="00BC7E9D" w:rsidRPr="00C67189">
        <w:rPr>
          <w:sz w:val="18"/>
          <w:szCs w:val="18"/>
        </w:rPr>
        <w:t xml:space="preserve">I ve II </w:t>
      </w:r>
      <w:r w:rsidRPr="00C67189">
        <w:rPr>
          <w:sz w:val="18"/>
          <w:szCs w:val="18"/>
        </w:rPr>
        <w:t xml:space="preserve">     </w:t>
      </w:r>
      <w:r w:rsidR="00BC7E9D" w:rsidRPr="00C67189">
        <w:rPr>
          <w:sz w:val="18"/>
          <w:szCs w:val="18"/>
        </w:rPr>
        <w:t xml:space="preserve">B) III ve V </w:t>
      </w:r>
      <w:r w:rsidRPr="00C67189">
        <w:rPr>
          <w:sz w:val="18"/>
          <w:szCs w:val="18"/>
        </w:rPr>
        <w:t xml:space="preserve">        </w:t>
      </w:r>
      <w:r w:rsidR="00BC7E9D" w:rsidRPr="00C67189">
        <w:rPr>
          <w:sz w:val="18"/>
          <w:szCs w:val="18"/>
        </w:rPr>
        <w:t xml:space="preserve">C) II, III ve IV </w:t>
      </w:r>
    </w:p>
    <w:p w:rsidR="00D8143B" w:rsidRPr="00C67189" w:rsidRDefault="00D8143B" w:rsidP="008E5682">
      <w:pPr>
        <w:pStyle w:val="Default"/>
        <w:rPr>
          <w:sz w:val="18"/>
          <w:szCs w:val="18"/>
        </w:rPr>
      </w:pPr>
    </w:p>
    <w:p w:rsidR="00BC7E9D" w:rsidRDefault="008E5682" w:rsidP="00BC7E9D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C67189">
        <w:rPr>
          <w:sz w:val="18"/>
          <w:szCs w:val="18"/>
        </w:rPr>
        <w:t xml:space="preserve">   </w:t>
      </w:r>
      <w:r w:rsidR="00BC7E9D" w:rsidRPr="00C67189">
        <w:rPr>
          <w:sz w:val="18"/>
          <w:szCs w:val="18"/>
        </w:rPr>
        <w:t xml:space="preserve">D) II, III ve V </w:t>
      </w:r>
      <w:r w:rsidRPr="00C67189">
        <w:rPr>
          <w:sz w:val="18"/>
          <w:szCs w:val="18"/>
        </w:rPr>
        <w:t xml:space="preserve">       </w:t>
      </w:r>
      <w:r w:rsidR="00BC7E9D" w:rsidRPr="00C67189">
        <w:rPr>
          <w:sz w:val="18"/>
          <w:szCs w:val="18"/>
        </w:rPr>
        <w:t xml:space="preserve">E) I, IV ve V </w:t>
      </w:r>
    </w:p>
    <w:p w:rsidR="00C67189" w:rsidRDefault="00C67189" w:rsidP="00C67189">
      <w:pPr>
        <w:pStyle w:val="Default"/>
        <w:rPr>
          <w:sz w:val="18"/>
          <w:szCs w:val="18"/>
        </w:rPr>
      </w:pPr>
    </w:p>
    <w:p w:rsidR="00C67189" w:rsidRDefault="00C67189" w:rsidP="00C67189">
      <w:pPr>
        <w:pStyle w:val="Default"/>
        <w:rPr>
          <w:sz w:val="18"/>
          <w:szCs w:val="18"/>
        </w:rPr>
      </w:pPr>
    </w:p>
    <w:p w:rsidR="00C67189" w:rsidRDefault="00C67189" w:rsidP="00C67189">
      <w:pPr>
        <w:pStyle w:val="Default"/>
        <w:rPr>
          <w:sz w:val="18"/>
          <w:szCs w:val="18"/>
        </w:rPr>
      </w:pPr>
    </w:p>
    <w:p w:rsidR="008E5682" w:rsidRPr="00C67189" w:rsidRDefault="006C4D20" w:rsidP="008E5682">
      <w:pPr>
        <w:pStyle w:val="Default"/>
        <w:rPr>
          <w:sz w:val="18"/>
          <w:szCs w:val="18"/>
        </w:rPr>
      </w:pPr>
      <w:r w:rsidRPr="00C67189">
        <w:rPr>
          <w:b/>
          <w:sz w:val="18"/>
          <w:szCs w:val="18"/>
        </w:rPr>
        <w:lastRenderedPageBreak/>
        <w:t>4</w:t>
      </w:r>
      <w:r w:rsidR="008E5682" w:rsidRPr="00C67189">
        <w:rPr>
          <w:b/>
          <w:sz w:val="18"/>
          <w:szCs w:val="18"/>
        </w:rPr>
        <w:t xml:space="preserve">-)   </w:t>
      </w:r>
      <w:r w:rsidR="008E5682" w:rsidRPr="00C67189">
        <w:rPr>
          <w:sz w:val="18"/>
          <w:szCs w:val="18"/>
        </w:rPr>
        <w:t xml:space="preserve">I. Mekanik sindirim </w:t>
      </w:r>
    </w:p>
    <w:p w:rsidR="008E5682" w:rsidRPr="00C67189" w:rsidRDefault="008E5682" w:rsidP="008E5682">
      <w:pPr>
        <w:autoSpaceDE w:val="0"/>
        <w:autoSpaceDN w:val="0"/>
        <w:adjustRightInd w:val="0"/>
        <w:spacing w:before="100" w:after="0" w:line="201" w:lineRule="atLeast"/>
        <w:ind w:left="420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color w:val="000000"/>
          <w:sz w:val="18"/>
          <w:szCs w:val="18"/>
        </w:rPr>
        <w:t xml:space="preserve">II. Kimyasal sindirim </w:t>
      </w:r>
    </w:p>
    <w:p w:rsidR="008E5682" w:rsidRPr="00C67189" w:rsidRDefault="008E5682" w:rsidP="008E5682">
      <w:pPr>
        <w:autoSpaceDE w:val="0"/>
        <w:autoSpaceDN w:val="0"/>
        <w:adjustRightInd w:val="0"/>
        <w:spacing w:before="100" w:after="0" w:line="201" w:lineRule="atLeast"/>
        <w:ind w:left="420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color w:val="000000"/>
          <w:sz w:val="18"/>
          <w:szCs w:val="18"/>
        </w:rPr>
        <w:t xml:space="preserve">III. Emilim </w:t>
      </w:r>
    </w:p>
    <w:p w:rsidR="008E5682" w:rsidRPr="00C67189" w:rsidRDefault="008E5682" w:rsidP="008E5682">
      <w:pPr>
        <w:autoSpaceDE w:val="0"/>
        <w:autoSpaceDN w:val="0"/>
        <w:adjustRightInd w:val="0"/>
        <w:spacing w:before="100" w:after="0" w:line="201" w:lineRule="atLeast"/>
        <w:ind w:left="420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color w:val="000000"/>
          <w:sz w:val="18"/>
          <w:szCs w:val="18"/>
        </w:rPr>
        <w:t xml:space="preserve">IV. Hormon salgılama </w:t>
      </w:r>
    </w:p>
    <w:p w:rsidR="008E5682" w:rsidRPr="00C67189" w:rsidRDefault="008E5682" w:rsidP="008E5682">
      <w:pPr>
        <w:autoSpaceDE w:val="0"/>
        <w:autoSpaceDN w:val="0"/>
        <w:adjustRightInd w:val="0"/>
        <w:spacing w:before="80" w:after="220" w:line="201" w:lineRule="atLeast"/>
        <w:ind w:left="420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b/>
          <w:bCs/>
          <w:color w:val="000000"/>
          <w:sz w:val="18"/>
          <w:szCs w:val="18"/>
        </w:rPr>
        <w:t xml:space="preserve">Numaralanmış olayların mide ve ince bağırsakta ortak olarak gerçekleşenlerinin tamamını birlikte veren seçenek aşağıdakilerden hangisidir? </w:t>
      </w:r>
    </w:p>
    <w:p w:rsidR="008E5682" w:rsidRPr="00C67189" w:rsidRDefault="008E5682" w:rsidP="008E5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color w:val="000000"/>
          <w:sz w:val="18"/>
          <w:szCs w:val="18"/>
        </w:rPr>
        <w:t xml:space="preserve">        A)I ve II        B) II ve IV              C) I, II ve III </w:t>
      </w:r>
    </w:p>
    <w:p w:rsidR="008E5682" w:rsidRPr="00C67189" w:rsidRDefault="008E5682" w:rsidP="008E56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color w:val="000000"/>
          <w:sz w:val="18"/>
          <w:szCs w:val="18"/>
        </w:rPr>
        <w:t xml:space="preserve"> D) II, III ve IV           E) I, II, III ve IV</w:t>
      </w:r>
    </w:p>
    <w:p w:rsidR="008E5682" w:rsidRPr="00C67189" w:rsidRDefault="008E5682" w:rsidP="008E568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D7075" w:rsidRPr="00C67189" w:rsidRDefault="006C4D20" w:rsidP="005B1484">
      <w:p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b/>
          <w:sz w:val="18"/>
          <w:szCs w:val="18"/>
        </w:rPr>
        <w:t>5</w:t>
      </w:r>
      <w:r w:rsidR="008E5682" w:rsidRPr="00C67189">
        <w:rPr>
          <w:rFonts w:ascii="Arial" w:hAnsi="Arial" w:cs="Arial"/>
          <w:b/>
          <w:sz w:val="18"/>
          <w:szCs w:val="18"/>
        </w:rPr>
        <w:t>-)</w:t>
      </w:r>
      <w:r w:rsidR="008E5682" w:rsidRPr="00C67189">
        <w:rPr>
          <w:rFonts w:ascii="Arial" w:hAnsi="Arial" w:cs="Arial"/>
          <w:sz w:val="18"/>
          <w:szCs w:val="18"/>
        </w:rPr>
        <w:t xml:space="preserve"> </w:t>
      </w:r>
      <w:r w:rsidR="005B1484" w:rsidRPr="00C67189">
        <w:rPr>
          <w:rFonts w:ascii="Arial" w:hAnsi="Arial" w:cs="Arial"/>
          <w:sz w:val="18"/>
          <w:szCs w:val="18"/>
        </w:rPr>
        <w:t>Aşağıda verilen besinlerden hangileri ince bağırsak epiteline uğramadan kan dolaşımına katılır?</w:t>
      </w:r>
    </w:p>
    <w:p w:rsidR="005B1484" w:rsidRPr="00C67189" w:rsidRDefault="005B1484" w:rsidP="00D8143B">
      <w:pPr>
        <w:pStyle w:val="ListeParagraf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Yağ asitleri         B) Amino asitler</w:t>
      </w:r>
    </w:p>
    <w:p w:rsidR="005B1484" w:rsidRPr="00C67189" w:rsidRDefault="005B1484" w:rsidP="00D8143B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 xml:space="preserve">C) </w:t>
      </w:r>
      <w:r w:rsidR="00F80DC1" w:rsidRPr="00C67189">
        <w:rPr>
          <w:rFonts w:ascii="Arial" w:hAnsi="Arial" w:cs="Arial"/>
          <w:sz w:val="18"/>
          <w:szCs w:val="18"/>
        </w:rPr>
        <w:t>Glikoz              D) Vitamin C      E) Fruktoz</w:t>
      </w:r>
    </w:p>
    <w:p w:rsidR="00D8143B" w:rsidRPr="00C67189" w:rsidRDefault="00D8143B" w:rsidP="00D8143B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4D7075" w:rsidRPr="00C67189" w:rsidRDefault="00D8143B" w:rsidP="004D7075">
      <w:p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b/>
          <w:sz w:val="18"/>
          <w:szCs w:val="18"/>
        </w:rPr>
        <w:t>6</w:t>
      </w:r>
      <w:r w:rsidR="004D7075" w:rsidRPr="00C67189">
        <w:rPr>
          <w:rFonts w:ascii="Arial" w:hAnsi="Arial" w:cs="Arial"/>
          <w:b/>
          <w:sz w:val="18"/>
          <w:szCs w:val="18"/>
        </w:rPr>
        <w:t>-)</w:t>
      </w:r>
      <w:r w:rsidR="004D7075" w:rsidRPr="00C67189">
        <w:rPr>
          <w:rFonts w:ascii="Arial" w:hAnsi="Arial" w:cs="Arial"/>
          <w:sz w:val="18"/>
          <w:szCs w:val="18"/>
        </w:rPr>
        <w:t xml:space="preserve"> Bir hayvanın yeterli beslenmesi</w:t>
      </w:r>
      <w:r w:rsidRPr="00C67189">
        <w:rPr>
          <w:rFonts w:ascii="Arial" w:hAnsi="Arial" w:cs="Arial"/>
          <w:sz w:val="18"/>
          <w:szCs w:val="18"/>
        </w:rPr>
        <w:t xml:space="preserve"> </w:t>
      </w:r>
      <w:r w:rsidR="004D7075" w:rsidRPr="00C67189">
        <w:rPr>
          <w:rFonts w:ascii="Arial" w:hAnsi="Arial" w:cs="Arial"/>
          <w:sz w:val="18"/>
          <w:szCs w:val="18"/>
        </w:rPr>
        <w:t xml:space="preserve"> ile;</w:t>
      </w:r>
    </w:p>
    <w:p w:rsidR="004D7075" w:rsidRPr="00C67189" w:rsidRDefault="004D7075" w:rsidP="004D7075">
      <w:pPr>
        <w:pStyle w:val="ListeParagraf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ATP üretimi</w:t>
      </w:r>
      <w:r w:rsidR="00DC5F10" w:rsidRPr="00C67189">
        <w:rPr>
          <w:rFonts w:ascii="Arial" w:hAnsi="Arial" w:cs="Arial"/>
          <w:sz w:val="18"/>
          <w:szCs w:val="18"/>
        </w:rPr>
        <w:t xml:space="preserve"> </w:t>
      </w:r>
      <w:r w:rsidRPr="00C67189">
        <w:rPr>
          <w:rFonts w:ascii="Arial" w:hAnsi="Arial" w:cs="Arial"/>
          <w:sz w:val="18"/>
          <w:szCs w:val="18"/>
        </w:rPr>
        <w:t xml:space="preserve"> için gerekli enerji</w:t>
      </w:r>
    </w:p>
    <w:p w:rsidR="004D7075" w:rsidRPr="00C67189" w:rsidRDefault="004D7075" w:rsidP="004D7075">
      <w:pPr>
        <w:pStyle w:val="ListeParagraf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Biyosentez için gerekli organik monomerler</w:t>
      </w:r>
    </w:p>
    <w:p w:rsidR="004D7075" w:rsidRPr="00C67189" w:rsidRDefault="004D7075" w:rsidP="004D7075">
      <w:pPr>
        <w:pStyle w:val="ListeParagraf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 xml:space="preserve">Kendisinin sentezleyemediği </w:t>
      </w:r>
      <w:r w:rsidR="005B1484" w:rsidRPr="00C67189">
        <w:rPr>
          <w:rFonts w:ascii="Arial" w:hAnsi="Arial" w:cs="Arial"/>
          <w:sz w:val="18"/>
          <w:szCs w:val="18"/>
        </w:rPr>
        <w:t xml:space="preserve"> </w:t>
      </w:r>
      <w:r w:rsidRPr="00C67189">
        <w:rPr>
          <w:rFonts w:ascii="Arial" w:hAnsi="Arial" w:cs="Arial"/>
          <w:sz w:val="18"/>
          <w:szCs w:val="18"/>
        </w:rPr>
        <w:t>temel besin maddeleri</w:t>
      </w:r>
    </w:p>
    <w:p w:rsidR="004D7075" w:rsidRPr="00C67189" w:rsidRDefault="004D7075" w:rsidP="004D7075">
      <w:pPr>
        <w:ind w:left="360"/>
        <w:rPr>
          <w:rFonts w:ascii="Arial" w:hAnsi="Arial" w:cs="Arial"/>
          <w:b/>
          <w:sz w:val="18"/>
          <w:szCs w:val="18"/>
        </w:rPr>
      </w:pPr>
      <w:r w:rsidRPr="00C67189">
        <w:rPr>
          <w:rFonts w:ascii="Arial" w:hAnsi="Arial" w:cs="Arial"/>
          <w:b/>
          <w:sz w:val="18"/>
          <w:szCs w:val="18"/>
        </w:rPr>
        <w:t>Yukarıdakilerden karşılanmış olur?</w:t>
      </w:r>
    </w:p>
    <w:p w:rsidR="004D7075" w:rsidRPr="00C67189" w:rsidRDefault="004D7075" w:rsidP="004D7075">
      <w:pPr>
        <w:pStyle w:val="ListeParagraf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Yalnız I        B) I ve II         C) Yalnız II</w:t>
      </w:r>
    </w:p>
    <w:p w:rsidR="004D7075" w:rsidRPr="00C67189" w:rsidRDefault="004D7075" w:rsidP="004D7075">
      <w:pPr>
        <w:pStyle w:val="ListeParagraf"/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D) II ve III             E) I,II,III</w:t>
      </w:r>
    </w:p>
    <w:p w:rsidR="00377C4E" w:rsidRPr="00C67189" w:rsidRDefault="00D8143B" w:rsidP="00377C4E">
      <w:p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b/>
          <w:sz w:val="18"/>
          <w:szCs w:val="18"/>
        </w:rPr>
        <w:t>7</w:t>
      </w:r>
      <w:r w:rsidR="00377C4E" w:rsidRPr="00C67189">
        <w:rPr>
          <w:rFonts w:ascii="Arial" w:hAnsi="Arial" w:cs="Arial"/>
          <w:b/>
          <w:sz w:val="18"/>
          <w:szCs w:val="18"/>
        </w:rPr>
        <w:t>-)</w:t>
      </w:r>
      <w:r w:rsidR="00377C4E" w:rsidRPr="00C67189">
        <w:rPr>
          <w:rFonts w:ascii="Arial" w:hAnsi="Arial" w:cs="Arial"/>
          <w:sz w:val="18"/>
          <w:szCs w:val="18"/>
        </w:rPr>
        <w:t xml:space="preserve"> </w:t>
      </w:r>
      <w:r w:rsidR="00DC5F10" w:rsidRPr="00C67189">
        <w:rPr>
          <w:rFonts w:ascii="Arial" w:hAnsi="Arial" w:cs="Arial"/>
          <w:sz w:val="18"/>
          <w:szCs w:val="18"/>
        </w:rPr>
        <w:t>İnsanda sindirim kanalının yapısını oluşturan ;</w:t>
      </w:r>
    </w:p>
    <w:p w:rsidR="00DC5F10" w:rsidRPr="00C67189" w:rsidRDefault="00DC5F10" w:rsidP="00DC5F10">
      <w:pPr>
        <w:pStyle w:val="ListeParagraf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Epitel</w:t>
      </w:r>
    </w:p>
    <w:p w:rsidR="00DC5F10" w:rsidRPr="00C67189" w:rsidRDefault="00DC5F10" w:rsidP="00DC5F10">
      <w:pPr>
        <w:pStyle w:val="ListeParagraf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Kas</w:t>
      </w:r>
    </w:p>
    <w:p w:rsidR="005B1484" w:rsidRPr="00C67189" w:rsidRDefault="00471B6E" w:rsidP="005B1484">
      <w:pPr>
        <w:pStyle w:val="ListeParagraf"/>
        <w:numPr>
          <w:ilvl w:val="0"/>
          <w:numId w:val="9"/>
        </w:numPr>
        <w:ind w:left="426" w:hanging="61"/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 xml:space="preserve">        </w:t>
      </w:r>
      <w:r w:rsidR="00DC5F10" w:rsidRPr="00C67189">
        <w:rPr>
          <w:rFonts w:ascii="Arial" w:hAnsi="Arial" w:cs="Arial"/>
          <w:sz w:val="18"/>
          <w:szCs w:val="18"/>
        </w:rPr>
        <w:t>Bağ</w:t>
      </w:r>
      <w:r w:rsidR="005B1484" w:rsidRPr="00C67189">
        <w:rPr>
          <w:rFonts w:ascii="Arial" w:hAnsi="Arial" w:cs="Arial"/>
          <w:sz w:val="18"/>
          <w:szCs w:val="18"/>
        </w:rPr>
        <w:t xml:space="preserve"> doku</w:t>
      </w:r>
    </w:p>
    <w:p w:rsidR="00DC5F10" w:rsidRPr="00C67189" w:rsidRDefault="00DC5F10" w:rsidP="005B1484">
      <w:pPr>
        <w:pStyle w:val="ListeParagraf"/>
        <w:ind w:left="345"/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Dokular,dıştan içe doğru nasıl sıralanır?</w:t>
      </w:r>
    </w:p>
    <w:p w:rsidR="00DC5F10" w:rsidRPr="00C67189" w:rsidRDefault="00DC5F10" w:rsidP="00DC5F10">
      <w:pPr>
        <w:pStyle w:val="ListeParagraf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I-II-III           B) III-II-I      C) II-I-III</w:t>
      </w:r>
    </w:p>
    <w:p w:rsidR="00DC5F10" w:rsidRPr="00C67189" w:rsidRDefault="00DC5F10" w:rsidP="00DC5F10">
      <w:pPr>
        <w:pStyle w:val="ListeParagraf"/>
        <w:ind w:left="705"/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D) II-III-I           E) III-I –II</w:t>
      </w:r>
    </w:p>
    <w:p w:rsidR="00DC5F10" w:rsidRPr="00C67189" w:rsidRDefault="00D8143B" w:rsidP="00DC5F10">
      <w:p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b/>
          <w:sz w:val="18"/>
          <w:szCs w:val="18"/>
        </w:rPr>
        <w:t>8</w:t>
      </w:r>
      <w:r w:rsidR="00DC5F10" w:rsidRPr="00C67189">
        <w:rPr>
          <w:rFonts w:ascii="Arial" w:hAnsi="Arial" w:cs="Arial"/>
          <w:b/>
          <w:sz w:val="18"/>
          <w:szCs w:val="18"/>
        </w:rPr>
        <w:t>-)</w:t>
      </w:r>
      <w:r w:rsidR="00DC5F10" w:rsidRPr="00C67189">
        <w:rPr>
          <w:rFonts w:ascii="Arial" w:hAnsi="Arial" w:cs="Arial"/>
          <w:sz w:val="18"/>
          <w:szCs w:val="18"/>
        </w:rPr>
        <w:t xml:space="preserve"> İnce bağırsaktan emilen glikoz;</w:t>
      </w:r>
    </w:p>
    <w:p w:rsidR="00DC5F10" w:rsidRPr="00C67189" w:rsidRDefault="00DC5F10" w:rsidP="00DC5F10">
      <w:pPr>
        <w:pStyle w:val="ListeParagraf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 xml:space="preserve">Kapı toplardamardaki kan plazması </w:t>
      </w:r>
    </w:p>
    <w:p w:rsidR="00DC5F10" w:rsidRPr="00C67189" w:rsidRDefault="00DC5F10" w:rsidP="00DC5F10">
      <w:pPr>
        <w:pStyle w:val="ListeParagraf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Mikrovillüslü epitel</w:t>
      </w:r>
    </w:p>
    <w:p w:rsidR="00DC5F10" w:rsidRPr="00C67189" w:rsidRDefault="00DC5F10" w:rsidP="00DC5F10">
      <w:pPr>
        <w:pStyle w:val="ListeParagraf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 xml:space="preserve">Kılcal kan damarı </w:t>
      </w:r>
      <w:r w:rsidR="00712F4D" w:rsidRPr="00C67189">
        <w:rPr>
          <w:rFonts w:ascii="Arial" w:hAnsi="Arial" w:cs="Arial"/>
          <w:sz w:val="18"/>
          <w:szCs w:val="18"/>
        </w:rPr>
        <w:t>epiteli</w:t>
      </w:r>
    </w:p>
    <w:p w:rsidR="00712F4D" w:rsidRPr="00C67189" w:rsidRDefault="00712F4D" w:rsidP="00DC5F10">
      <w:pPr>
        <w:pStyle w:val="ListeParagraf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Kılcal kan damarındaki kan plazması</w:t>
      </w:r>
    </w:p>
    <w:p w:rsidR="00712F4D" w:rsidRPr="00C67189" w:rsidRDefault="00712F4D" w:rsidP="00712F4D">
      <w:pPr>
        <w:rPr>
          <w:rFonts w:ascii="Arial" w:hAnsi="Arial" w:cs="Arial"/>
          <w:b/>
          <w:sz w:val="18"/>
          <w:szCs w:val="18"/>
        </w:rPr>
      </w:pPr>
      <w:r w:rsidRPr="00C67189">
        <w:rPr>
          <w:rFonts w:ascii="Arial" w:hAnsi="Arial" w:cs="Arial"/>
          <w:b/>
          <w:sz w:val="18"/>
          <w:szCs w:val="18"/>
        </w:rPr>
        <w:t>Yukarıdaki kısımlardan hangi sıra ile geçerek sonra karaciğere ulaşır?</w:t>
      </w:r>
    </w:p>
    <w:p w:rsidR="00712F4D" w:rsidRPr="00C67189" w:rsidRDefault="00587B16" w:rsidP="00712F4D">
      <w:pPr>
        <w:pStyle w:val="ListeParagraf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I-II-III-IV                        B) II-IV-I-III</w:t>
      </w:r>
    </w:p>
    <w:p w:rsidR="00587B16" w:rsidRPr="00C67189" w:rsidRDefault="00587B16" w:rsidP="00587B16">
      <w:pPr>
        <w:pStyle w:val="ListeParagraf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II-III-IV-I                        D) III-II-I-IV</w:t>
      </w:r>
    </w:p>
    <w:p w:rsidR="00587B16" w:rsidRPr="00C67189" w:rsidRDefault="00587B16" w:rsidP="00587B16">
      <w:pPr>
        <w:pStyle w:val="ListeParagraf"/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 xml:space="preserve">               E) III-IV-II-I</w:t>
      </w:r>
    </w:p>
    <w:p w:rsidR="00587B16" w:rsidRPr="00C67189" w:rsidRDefault="00D8143B" w:rsidP="00587B16">
      <w:pPr>
        <w:rPr>
          <w:rFonts w:ascii="Arial" w:hAnsi="Arial" w:cs="Arial"/>
          <w:b/>
          <w:sz w:val="18"/>
          <w:szCs w:val="18"/>
        </w:rPr>
      </w:pPr>
      <w:r w:rsidRPr="00C67189">
        <w:rPr>
          <w:rFonts w:ascii="Arial" w:hAnsi="Arial" w:cs="Arial"/>
          <w:b/>
          <w:sz w:val="18"/>
          <w:szCs w:val="18"/>
        </w:rPr>
        <w:t>9</w:t>
      </w:r>
      <w:r w:rsidR="00587B16" w:rsidRPr="00C67189">
        <w:rPr>
          <w:rFonts w:ascii="Arial" w:hAnsi="Arial" w:cs="Arial"/>
          <w:b/>
          <w:sz w:val="18"/>
          <w:szCs w:val="18"/>
        </w:rPr>
        <w:t xml:space="preserve">-) </w:t>
      </w:r>
      <w:r w:rsidR="00F06086" w:rsidRPr="00C67189">
        <w:rPr>
          <w:rFonts w:ascii="Arial" w:hAnsi="Arial" w:cs="Arial"/>
          <w:b/>
          <w:sz w:val="18"/>
          <w:szCs w:val="18"/>
        </w:rPr>
        <w:t xml:space="preserve">Aşağıdakilerden hangisi pankreas ve karaciğerin </w:t>
      </w:r>
      <w:r w:rsidR="00F06086" w:rsidRPr="00C67189">
        <w:rPr>
          <w:rFonts w:ascii="Arial" w:hAnsi="Arial" w:cs="Arial"/>
          <w:b/>
          <w:sz w:val="18"/>
          <w:szCs w:val="18"/>
          <w:u w:val="single"/>
        </w:rPr>
        <w:t>ortak</w:t>
      </w:r>
      <w:r w:rsidR="00F06086" w:rsidRPr="00C67189">
        <w:rPr>
          <w:rFonts w:ascii="Arial" w:hAnsi="Arial" w:cs="Arial"/>
          <w:b/>
          <w:sz w:val="18"/>
          <w:szCs w:val="18"/>
        </w:rPr>
        <w:t xml:space="preserve"> özelliğidir?</w:t>
      </w:r>
    </w:p>
    <w:p w:rsidR="00F06086" w:rsidRPr="00C67189" w:rsidRDefault="00F06086" w:rsidP="00F06086">
      <w:pPr>
        <w:pStyle w:val="ListeParagraf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Yağlı maddelerin emülsiyon haline gelmesini sağlamak</w:t>
      </w:r>
    </w:p>
    <w:p w:rsidR="00F06086" w:rsidRPr="00C67189" w:rsidRDefault="00F06086" w:rsidP="00F06086">
      <w:pPr>
        <w:pStyle w:val="ListeParagraf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Kan şekerinin fazlasını alıp depolamak</w:t>
      </w:r>
    </w:p>
    <w:p w:rsidR="00F06086" w:rsidRPr="00C67189" w:rsidRDefault="00F06086" w:rsidP="00F06086">
      <w:pPr>
        <w:pStyle w:val="ListeParagraf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Polipeptitleri hidroliz eden enzim salgılamak</w:t>
      </w:r>
    </w:p>
    <w:p w:rsidR="00F06086" w:rsidRPr="00C67189" w:rsidRDefault="00F06086" w:rsidP="00F06086">
      <w:pPr>
        <w:pStyle w:val="ListeParagraf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Mideden gelen kimüsü nötralize etmek</w:t>
      </w:r>
    </w:p>
    <w:p w:rsidR="00C93485" w:rsidRDefault="00F06086" w:rsidP="00C93485">
      <w:pPr>
        <w:pStyle w:val="ListeParagraf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Karbonhidrat sindirimini sağlayan enzim salgılamak</w:t>
      </w:r>
    </w:p>
    <w:p w:rsidR="00C67189" w:rsidRDefault="00C67189" w:rsidP="00C67189">
      <w:pPr>
        <w:rPr>
          <w:rFonts w:ascii="Arial" w:hAnsi="Arial" w:cs="Arial"/>
          <w:sz w:val="18"/>
          <w:szCs w:val="18"/>
        </w:rPr>
      </w:pPr>
    </w:p>
    <w:p w:rsidR="00C67189" w:rsidRPr="00C67189" w:rsidRDefault="00C67189" w:rsidP="00C67189">
      <w:pPr>
        <w:rPr>
          <w:rFonts w:ascii="Arial" w:hAnsi="Arial" w:cs="Arial"/>
          <w:sz w:val="18"/>
          <w:szCs w:val="18"/>
        </w:rPr>
      </w:pPr>
    </w:p>
    <w:p w:rsidR="00C93485" w:rsidRPr="00C67189" w:rsidRDefault="00D8143B" w:rsidP="00C93485">
      <w:pPr>
        <w:pStyle w:val="Default"/>
        <w:rPr>
          <w:b/>
          <w:bCs/>
          <w:sz w:val="18"/>
          <w:szCs w:val="18"/>
        </w:rPr>
      </w:pPr>
      <w:r w:rsidRPr="00C67189">
        <w:rPr>
          <w:b/>
          <w:sz w:val="18"/>
          <w:szCs w:val="18"/>
        </w:rPr>
        <w:lastRenderedPageBreak/>
        <w:t>10</w:t>
      </w:r>
      <w:r w:rsidR="00F06086" w:rsidRPr="00C67189">
        <w:rPr>
          <w:b/>
          <w:sz w:val="18"/>
          <w:szCs w:val="18"/>
        </w:rPr>
        <w:t>-)</w:t>
      </w:r>
      <w:r w:rsidR="00F06086" w:rsidRPr="00C67189">
        <w:rPr>
          <w:sz w:val="18"/>
          <w:szCs w:val="18"/>
        </w:rPr>
        <w:t xml:space="preserve"> </w:t>
      </w:r>
      <w:r w:rsidR="00C93485" w:rsidRPr="00C67189">
        <w:rPr>
          <w:b/>
          <w:bCs/>
          <w:sz w:val="18"/>
          <w:szCs w:val="18"/>
        </w:rPr>
        <w:t>Aşağıda verilenlerden hangisi safra sıvısının gö</w:t>
      </w:r>
      <w:r w:rsidR="00C93485" w:rsidRPr="00C67189">
        <w:rPr>
          <w:b/>
          <w:bCs/>
          <w:sz w:val="18"/>
          <w:szCs w:val="18"/>
        </w:rPr>
        <w:softHyphen/>
        <w:t xml:space="preserve">revlerinden biri </w:t>
      </w:r>
      <w:r w:rsidR="00C93485" w:rsidRPr="00C67189">
        <w:rPr>
          <w:b/>
          <w:bCs/>
          <w:sz w:val="18"/>
          <w:szCs w:val="18"/>
          <w:u w:val="single"/>
        </w:rPr>
        <w:t>değildir</w:t>
      </w:r>
      <w:r w:rsidR="00C93485" w:rsidRPr="00C67189">
        <w:rPr>
          <w:b/>
          <w:bCs/>
          <w:sz w:val="18"/>
          <w:szCs w:val="18"/>
        </w:rPr>
        <w:t xml:space="preserve">? </w:t>
      </w:r>
    </w:p>
    <w:p w:rsidR="005B1484" w:rsidRPr="00C67189" w:rsidRDefault="005B1484" w:rsidP="00C93485">
      <w:pPr>
        <w:pStyle w:val="Default"/>
        <w:rPr>
          <w:sz w:val="18"/>
          <w:szCs w:val="18"/>
        </w:rPr>
      </w:pPr>
    </w:p>
    <w:p w:rsidR="00C93485" w:rsidRPr="00C67189" w:rsidRDefault="00C93485" w:rsidP="00C93485">
      <w:pPr>
        <w:autoSpaceDE w:val="0"/>
        <w:autoSpaceDN w:val="0"/>
        <w:adjustRightInd w:val="0"/>
        <w:spacing w:after="140" w:line="240" w:lineRule="auto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color w:val="000000"/>
          <w:sz w:val="18"/>
          <w:szCs w:val="18"/>
        </w:rPr>
        <w:t xml:space="preserve">A) Zararlı mikroorganizmaları yok etmek. </w:t>
      </w:r>
    </w:p>
    <w:p w:rsidR="00C93485" w:rsidRPr="00C67189" w:rsidRDefault="00C93485" w:rsidP="00C93485">
      <w:pPr>
        <w:autoSpaceDE w:val="0"/>
        <w:autoSpaceDN w:val="0"/>
        <w:adjustRightInd w:val="0"/>
        <w:spacing w:after="140" w:line="240" w:lineRule="auto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color w:val="000000"/>
          <w:sz w:val="18"/>
          <w:szCs w:val="18"/>
        </w:rPr>
        <w:t xml:space="preserve">B) Yağların mekanik sindirimini gerçekleştirmek. </w:t>
      </w:r>
    </w:p>
    <w:p w:rsidR="00C93485" w:rsidRPr="00C67189" w:rsidRDefault="00C93485" w:rsidP="00C93485">
      <w:pPr>
        <w:autoSpaceDE w:val="0"/>
        <w:autoSpaceDN w:val="0"/>
        <w:adjustRightInd w:val="0"/>
        <w:spacing w:after="140" w:line="240" w:lineRule="auto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color w:val="000000"/>
          <w:sz w:val="18"/>
          <w:szCs w:val="18"/>
        </w:rPr>
        <w:t xml:space="preserve">C) Tripsinojen enzimini aktifleştirmek. </w:t>
      </w:r>
    </w:p>
    <w:p w:rsidR="00C93485" w:rsidRPr="00C67189" w:rsidRDefault="00C93485" w:rsidP="00C93485">
      <w:pPr>
        <w:autoSpaceDE w:val="0"/>
        <w:autoSpaceDN w:val="0"/>
        <w:adjustRightInd w:val="0"/>
        <w:spacing w:after="140" w:line="240" w:lineRule="auto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color w:val="000000"/>
          <w:sz w:val="18"/>
          <w:szCs w:val="18"/>
        </w:rPr>
        <w:t xml:space="preserve">D) A-D-E-K vitaminlerinin emilimini hızlandırmak. </w:t>
      </w:r>
    </w:p>
    <w:p w:rsidR="00C93485" w:rsidRPr="00C67189" w:rsidRDefault="00C93485" w:rsidP="00C93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color w:val="000000"/>
          <w:sz w:val="18"/>
          <w:szCs w:val="18"/>
        </w:rPr>
        <w:t xml:space="preserve">E) Kimusun nötürleşmesine yardımcı olmak. </w:t>
      </w:r>
    </w:p>
    <w:p w:rsidR="00C93485" w:rsidRPr="00C67189" w:rsidRDefault="00C93485" w:rsidP="00C93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93485" w:rsidRPr="00C67189" w:rsidRDefault="00D8143B" w:rsidP="00C93485">
      <w:pPr>
        <w:pStyle w:val="Default"/>
        <w:rPr>
          <w:sz w:val="18"/>
          <w:szCs w:val="18"/>
        </w:rPr>
      </w:pPr>
      <w:r w:rsidRPr="00C67189">
        <w:rPr>
          <w:b/>
          <w:sz w:val="18"/>
          <w:szCs w:val="18"/>
        </w:rPr>
        <w:t>11</w:t>
      </w:r>
      <w:r w:rsidR="00C93485" w:rsidRPr="00C67189">
        <w:rPr>
          <w:b/>
          <w:sz w:val="18"/>
          <w:szCs w:val="18"/>
        </w:rPr>
        <w:t xml:space="preserve">-)  </w:t>
      </w:r>
      <w:r w:rsidR="00C93485" w:rsidRPr="00C67189">
        <w:rPr>
          <w:b/>
          <w:bCs/>
          <w:sz w:val="18"/>
          <w:szCs w:val="18"/>
        </w:rPr>
        <w:t>Ağız içi salgısı olan tükürük ile ilgili aşağıdaki ifa</w:t>
      </w:r>
      <w:r w:rsidR="00C93485" w:rsidRPr="00C67189">
        <w:rPr>
          <w:b/>
          <w:bCs/>
          <w:sz w:val="18"/>
          <w:szCs w:val="18"/>
        </w:rPr>
        <w:softHyphen/>
        <w:t xml:space="preserve">delerden hangisi </w:t>
      </w:r>
      <w:r w:rsidR="00C93485" w:rsidRPr="00C67189">
        <w:rPr>
          <w:b/>
          <w:bCs/>
          <w:sz w:val="18"/>
          <w:szCs w:val="18"/>
          <w:u w:val="single"/>
        </w:rPr>
        <w:t>yanlıştır</w:t>
      </w:r>
      <w:r w:rsidR="00C93485" w:rsidRPr="00C67189">
        <w:rPr>
          <w:b/>
          <w:bCs/>
          <w:sz w:val="18"/>
          <w:szCs w:val="18"/>
        </w:rPr>
        <w:t xml:space="preserve">? </w:t>
      </w:r>
    </w:p>
    <w:p w:rsidR="00C93485" w:rsidRPr="00C67189" w:rsidRDefault="00C93485" w:rsidP="00C93485">
      <w:pPr>
        <w:autoSpaceDE w:val="0"/>
        <w:autoSpaceDN w:val="0"/>
        <w:adjustRightInd w:val="0"/>
        <w:spacing w:after="140" w:line="240" w:lineRule="auto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color w:val="000000"/>
          <w:sz w:val="18"/>
          <w:szCs w:val="18"/>
        </w:rPr>
        <w:t xml:space="preserve">A) Kulak, çene ve dil altında bulunan bezler tarafından salgılanır. </w:t>
      </w:r>
    </w:p>
    <w:p w:rsidR="00C93485" w:rsidRPr="00C67189" w:rsidRDefault="00C93485" w:rsidP="00C93485">
      <w:pPr>
        <w:autoSpaceDE w:val="0"/>
        <w:autoSpaceDN w:val="0"/>
        <w:adjustRightInd w:val="0"/>
        <w:spacing w:after="140" w:line="240" w:lineRule="auto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color w:val="000000"/>
          <w:sz w:val="18"/>
          <w:szCs w:val="18"/>
        </w:rPr>
        <w:t>B) İçerisinde bulunan lizozim enzimi sayesinde anti</w:t>
      </w:r>
      <w:r w:rsidRPr="00C67189">
        <w:rPr>
          <w:rFonts w:ascii="Arial" w:hAnsi="Arial" w:cs="Arial"/>
          <w:color w:val="000000"/>
          <w:sz w:val="18"/>
          <w:szCs w:val="18"/>
        </w:rPr>
        <w:softHyphen/>
        <w:t xml:space="preserve">mikrobiyal özellik gösterir. </w:t>
      </w:r>
    </w:p>
    <w:p w:rsidR="00C93485" w:rsidRPr="00C67189" w:rsidRDefault="00C93485" w:rsidP="00C93485">
      <w:pPr>
        <w:autoSpaceDE w:val="0"/>
        <w:autoSpaceDN w:val="0"/>
        <w:adjustRightInd w:val="0"/>
        <w:spacing w:after="140" w:line="240" w:lineRule="auto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color w:val="000000"/>
          <w:sz w:val="18"/>
          <w:szCs w:val="18"/>
        </w:rPr>
        <w:t>C) Besinlerin yumuşatılması ve kayganlaşmasını sağ</w:t>
      </w:r>
      <w:r w:rsidRPr="00C67189">
        <w:rPr>
          <w:rFonts w:ascii="Arial" w:hAnsi="Arial" w:cs="Arial"/>
          <w:color w:val="000000"/>
          <w:sz w:val="18"/>
          <w:szCs w:val="18"/>
        </w:rPr>
        <w:softHyphen/>
        <w:t xml:space="preserve">lar. </w:t>
      </w:r>
    </w:p>
    <w:p w:rsidR="00C93485" w:rsidRPr="00C67189" w:rsidRDefault="00C93485" w:rsidP="00C93485">
      <w:pPr>
        <w:autoSpaceDE w:val="0"/>
        <w:autoSpaceDN w:val="0"/>
        <w:adjustRightInd w:val="0"/>
        <w:spacing w:after="140" w:line="240" w:lineRule="auto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color w:val="000000"/>
          <w:sz w:val="18"/>
          <w:szCs w:val="18"/>
        </w:rPr>
        <w:t>D) Proteinlerin kısmi kimyasal sindirimini başlatan hid</w:t>
      </w:r>
      <w:r w:rsidRPr="00C67189">
        <w:rPr>
          <w:rFonts w:ascii="Arial" w:hAnsi="Arial" w:cs="Arial"/>
          <w:color w:val="000000"/>
          <w:sz w:val="18"/>
          <w:szCs w:val="18"/>
        </w:rPr>
        <w:softHyphen/>
        <w:t xml:space="preserve">rolitik enzim içerir. </w:t>
      </w:r>
    </w:p>
    <w:p w:rsidR="00C93485" w:rsidRPr="00C67189" w:rsidRDefault="00C93485" w:rsidP="00C93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67189">
        <w:rPr>
          <w:rFonts w:ascii="Arial" w:hAnsi="Arial" w:cs="Arial"/>
          <w:color w:val="000000"/>
          <w:sz w:val="18"/>
          <w:szCs w:val="18"/>
        </w:rPr>
        <w:t xml:space="preserve">E) İçerisinde mukus, enzim ve mineral madde bulunur </w:t>
      </w:r>
    </w:p>
    <w:p w:rsidR="00C93485" w:rsidRPr="00C67189" w:rsidRDefault="00C93485" w:rsidP="00C934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F06086" w:rsidRPr="00C67189" w:rsidRDefault="00390B88" w:rsidP="00F06086">
      <w:pPr>
        <w:rPr>
          <w:rFonts w:ascii="Arial" w:hAnsi="Arial" w:cs="Arial"/>
          <w:sz w:val="18"/>
          <w:szCs w:val="18"/>
          <w:u w:val="single"/>
        </w:rPr>
      </w:pPr>
      <w:r w:rsidRPr="00C67189">
        <w:rPr>
          <w:rFonts w:ascii="Arial" w:hAnsi="Arial" w:cs="Arial"/>
          <w:b/>
          <w:sz w:val="18"/>
          <w:szCs w:val="18"/>
        </w:rPr>
        <w:t>12-)</w:t>
      </w:r>
      <w:r w:rsidRPr="00C67189">
        <w:rPr>
          <w:rFonts w:ascii="Arial" w:hAnsi="Arial" w:cs="Arial"/>
          <w:sz w:val="18"/>
          <w:szCs w:val="18"/>
        </w:rPr>
        <w:t xml:space="preserve"> Aşağıda verilenlerden hangisi karaciğerin görevlerinden </w:t>
      </w:r>
      <w:r w:rsidRPr="00C67189">
        <w:rPr>
          <w:rFonts w:ascii="Arial" w:hAnsi="Arial" w:cs="Arial"/>
          <w:sz w:val="18"/>
          <w:szCs w:val="18"/>
          <w:u w:val="single"/>
        </w:rPr>
        <w:t>değildir?</w:t>
      </w:r>
    </w:p>
    <w:p w:rsidR="00390B88" w:rsidRPr="00C67189" w:rsidRDefault="00390B88" w:rsidP="00390B88">
      <w:pPr>
        <w:pStyle w:val="ListeParagraf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Üreyi kandan süzerek ayırmak</w:t>
      </w:r>
    </w:p>
    <w:p w:rsidR="00390B88" w:rsidRPr="00C67189" w:rsidRDefault="00390B88" w:rsidP="00390B88">
      <w:pPr>
        <w:pStyle w:val="ListeParagraf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Safra üretmek</w:t>
      </w:r>
    </w:p>
    <w:p w:rsidR="00390B88" w:rsidRPr="00C67189" w:rsidRDefault="00390B88" w:rsidP="00390B88">
      <w:pPr>
        <w:pStyle w:val="ListeParagraf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Yaşlı kan hücrelerini parçalamak</w:t>
      </w:r>
    </w:p>
    <w:p w:rsidR="00390B88" w:rsidRPr="00C67189" w:rsidRDefault="00390B88" w:rsidP="00390B88">
      <w:pPr>
        <w:pStyle w:val="ListeParagraf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Vücut ısısını düzenlemek</w:t>
      </w:r>
    </w:p>
    <w:p w:rsidR="00390B88" w:rsidRPr="00C67189" w:rsidRDefault="00390B88" w:rsidP="00390B88">
      <w:pPr>
        <w:pStyle w:val="ListeParagraf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Glikozu glikojene çevirerek depolamak</w:t>
      </w:r>
    </w:p>
    <w:p w:rsidR="00390B88" w:rsidRPr="00C67189" w:rsidRDefault="00390B88" w:rsidP="00390B88">
      <w:pPr>
        <w:rPr>
          <w:rFonts w:ascii="Arial" w:hAnsi="Arial" w:cs="Arial"/>
          <w:sz w:val="18"/>
          <w:szCs w:val="18"/>
          <w:u w:val="single"/>
        </w:rPr>
      </w:pPr>
      <w:r w:rsidRPr="00C67189">
        <w:rPr>
          <w:rFonts w:ascii="Arial" w:hAnsi="Arial" w:cs="Arial"/>
          <w:b/>
          <w:sz w:val="18"/>
          <w:szCs w:val="18"/>
        </w:rPr>
        <w:t>13-)</w:t>
      </w:r>
      <w:r w:rsidRPr="00C67189">
        <w:rPr>
          <w:rFonts w:ascii="Arial" w:hAnsi="Arial" w:cs="Arial"/>
          <w:sz w:val="18"/>
          <w:szCs w:val="18"/>
        </w:rPr>
        <w:t xml:space="preserve"> İnsanın sindirim kanalında aşağıdaki besinlerden hangisinin ince bağırsak tümürlerinden kana geçmesi enzimlerin aktifliğine bağlı </w:t>
      </w:r>
      <w:r w:rsidRPr="00C67189">
        <w:rPr>
          <w:rFonts w:ascii="Arial" w:hAnsi="Arial" w:cs="Arial"/>
          <w:sz w:val="18"/>
          <w:szCs w:val="18"/>
          <w:u w:val="single"/>
        </w:rPr>
        <w:t>değildir?</w:t>
      </w:r>
    </w:p>
    <w:p w:rsidR="00524A5F" w:rsidRPr="00C67189" w:rsidRDefault="00524A5F" w:rsidP="00524A5F">
      <w:pPr>
        <w:pStyle w:val="ListeParagraf"/>
        <w:ind w:left="0"/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 xml:space="preserve">A)Protein                      B) Nişasta                  C) Vitamin   </w:t>
      </w:r>
    </w:p>
    <w:p w:rsidR="00524A5F" w:rsidRDefault="00524A5F" w:rsidP="00524A5F">
      <w:pPr>
        <w:pStyle w:val="ListeParagraf"/>
        <w:ind w:left="0"/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 xml:space="preserve">                D) Glikojen                E)Yağ</w:t>
      </w:r>
    </w:p>
    <w:p w:rsidR="00C67189" w:rsidRDefault="00C67189" w:rsidP="00524A5F">
      <w:pPr>
        <w:pStyle w:val="ListeParagraf"/>
        <w:ind w:left="0"/>
        <w:rPr>
          <w:rFonts w:ascii="Arial" w:hAnsi="Arial" w:cs="Arial"/>
          <w:sz w:val="18"/>
          <w:szCs w:val="18"/>
        </w:rPr>
      </w:pPr>
    </w:p>
    <w:p w:rsidR="00C67189" w:rsidRDefault="00C67189" w:rsidP="00524A5F">
      <w:pPr>
        <w:pStyle w:val="ListeParagraf"/>
        <w:ind w:left="0"/>
        <w:rPr>
          <w:rFonts w:ascii="Arial" w:hAnsi="Arial" w:cs="Arial"/>
          <w:sz w:val="18"/>
          <w:szCs w:val="18"/>
        </w:rPr>
      </w:pPr>
    </w:p>
    <w:p w:rsidR="00C67189" w:rsidRPr="00C67189" w:rsidRDefault="00C67189" w:rsidP="00524A5F">
      <w:pPr>
        <w:pStyle w:val="ListeParagraf"/>
        <w:ind w:left="0"/>
        <w:rPr>
          <w:rFonts w:ascii="Arial" w:hAnsi="Arial" w:cs="Arial"/>
          <w:sz w:val="18"/>
          <w:szCs w:val="18"/>
        </w:rPr>
      </w:pPr>
    </w:p>
    <w:p w:rsidR="00587B16" w:rsidRPr="00C67189" w:rsidRDefault="00C93485" w:rsidP="00587B16">
      <w:pPr>
        <w:ind w:left="360"/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>Not: Sınav süresi 1 ders saatidir.Test sorularının herbirinin doğru cevabı 4 puandır.</w:t>
      </w:r>
    </w:p>
    <w:p w:rsidR="008E5682" w:rsidRPr="00C67189" w:rsidRDefault="00D8143B">
      <w:p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 xml:space="preserve">         *** Tüm soruların cevaplarını optik forma aktarınız. Soru kağıtları kesinlikle dikkate alınmayacaktır.</w:t>
      </w:r>
    </w:p>
    <w:p w:rsidR="001040F3" w:rsidRPr="00C67189" w:rsidRDefault="001040F3">
      <w:pPr>
        <w:rPr>
          <w:rFonts w:ascii="Arial" w:hAnsi="Arial" w:cs="Arial"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 xml:space="preserve">             BAŞARILAR DİLERİZ.</w:t>
      </w:r>
    </w:p>
    <w:p w:rsidR="001040F3" w:rsidRPr="00C67189" w:rsidRDefault="001040F3">
      <w:pPr>
        <w:rPr>
          <w:rFonts w:ascii="Arial" w:hAnsi="Arial" w:cs="Arial"/>
          <w:sz w:val="18"/>
          <w:szCs w:val="18"/>
        </w:rPr>
      </w:pPr>
    </w:p>
    <w:p w:rsidR="001040F3" w:rsidRPr="00C67189" w:rsidRDefault="001040F3">
      <w:pPr>
        <w:rPr>
          <w:rFonts w:ascii="Arial" w:hAnsi="Arial" w:cs="Arial"/>
          <w:b/>
          <w:i/>
          <w:sz w:val="18"/>
          <w:szCs w:val="18"/>
        </w:rPr>
      </w:pPr>
      <w:r w:rsidRPr="00C67189">
        <w:rPr>
          <w:rFonts w:ascii="Arial" w:hAnsi="Arial" w:cs="Arial"/>
          <w:sz w:val="18"/>
          <w:szCs w:val="18"/>
        </w:rPr>
        <w:t xml:space="preserve">                                          </w:t>
      </w:r>
      <w:r w:rsidRPr="00C67189">
        <w:rPr>
          <w:rFonts w:ascii="Arial" w:hAnsi="Arial" w:cs="Arial"/>
          <w:b/>
          <w:i/>
          <w:sz w:val="18"/>
          <w:szCs w:val="18"/>
        </w:rPr>
        <w:t>Biyoloji Zümresi</w:t>
      </w:r>
    </w:p>
    <w:sectPr w:rsidR="001040F3" w:rsidRPr="00C67189" w:rsidSect="00BE0F0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AD" w:rsidRDefault="00E075AD" w:rsidP="0086409B">
      <w:pPr>
        <w:spacing w:after="0" w:line="240" w:lineRule="auto"/>
      </w:pPr>
      <w:r>
        <w:separator/>
      </w:r>
    </w:p>
  </w:endnote>
  <w:endnote w:type="continuationSeparator" w:id="0">
    <w:p w:rsidR="00E075AD" w:rsidRDefault="00E075AD" w:rsidP="0086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AD" w:rsidRDefault="00E075AD" w:rsidP="0086409B">
      <w:pPr>
        <w:spacing w:after="0" w:line="240" w:lineRule="auto"/>
      </w:pPr>
      <w:r>
        <w:separator/>
      </w:r>
    </w:p>
  </w:footnote>
  <w:footnote w:type="continuationSeparator" w:id="0">
    <w:p w:rsidR="00E075AD" w:rsidRDefault="00E075AD" w:rsidP="0086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14163"/>
    <w:multiLevelType w:val="hybridMultilevel"/>
    <w:tmpl w:val="F17138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63D23"/>
    <w:multiLevelType w:val="hybridMultilevel"/>
    <w:tmpl w:val="69C64C6A"/>
    <w:lvl w:ilvl="0" w:tplc="6D224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A25DF"/>
    <w:multiLevelType w:val="multilevel"/>
    <w:tmpl w:val="39A0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780B1D"/>
    <w:multiLevelType w:val="multilevel"/>
    <w:tmpl w:val="2F0E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E83CA6"/>
    <w:multiLevelType w:val="hybridMultilevel"/>
    <w:tmpl w:val="8294FC3C"/>
    <w:lvl w:ilvl="0" w:tplc="AEE8A7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E374DD4"/>
    <w:multiLevelType w:val="hybridMultilevel"/>
    <w:tmpl w:val="78746E6E"/>
    <w:lvl w:ilvl="0" w:tplc="0FD4A62E">
      <w:start w:val="1"/>
      <w:numFmt w:val="upp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EF5DCB"/>
    <w:multiLevelType w:val="hybridMultilevel"/>
    <w:tmpl w:val="3266BD0E"/>
    <w:lvl w:ilvl="0" w:tplc="6B4CBF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57EF7"/>
    <w:multiLevelType w:val="hybridMultilevel"/>
    <w:tmpl w:val="2374988E"/>
    <w:lvl w:ilvl="0" w:tplc="041F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22E6C44"/>
    <w:multiLevelType w:val="hybridMultilevel"/>
    <w:tmpl w:val="8D42ADFA"/>
    <w:lvl w:ilvl="0" w:tplc="53D46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0245"/>
    <w:multiLevelType w:val="hybridMultilevel"/>
    <w:tmpl w:val="4770219E"/>
    <w:lvl w:ilvl="0" w:tplc="FFACF0B0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8730DE6"/>
    <w:multiLevelType w:val="hybridMultilevel"/>
    <w:tmpl w:val="A75AB638"/>
    <w:lvl w:ilvl="0" w:tplc="762ACD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67061"/>
    <w:multiLevelType w:val="hybridMultilevel"/>
    <w:tmpl w:val="F08843DC"/>
    <w:lvl w:ilvl="0" w:tplc="296EC480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B743F81"/>
    <w:multiLevelType w:val="hybridMultilevel"/>
    <w:tmpl w:val="736EA0BE"/>
    <w:lvl w:ilvl="0" w:tplc="A79ED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EC18E"/>
    <w:multiLevelType w:val="hybridMultilevel"/>
    <w:tmpl w:val="E0C8C7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4B95453"/>
    <w:multiLevelType w:val="hybridMultilevel"/>
    <w:tmpl w:val="DBE6B046"/>
    <w:lvl w:ilvl="0" w:tplc="15B8ABF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3FE3BE2"/>
    <w:multiLevelType w:val="hybridMultilevel"/>
    <w:tmpl w:val="F312B59A"/>
    <w:lvl w:ilvl="0" w:tplc="903CE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106B0"/>
    <w:multiLevelType w:val="hybridMultilevel"/>
    <w:tmpl w:val="C406B83A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66F38"/>
    <w:multiLevelType w:val="hybridMultilevel"/>
    <w:tmpl w:val="44305560"/>
    <w:lvl w:ilvl="0" w:tplc="DDC451D2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570A55F2"/>
    <w:multiLevelType w:val="hybridMultilevel"/>
    <w:tmpl w:val="4B6617B4"/>
    <w:lvl w:ilvl="0" w:tplc="2AD6D6A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0"/>
  </w:num>
  <w:num w:numId="5">
    <w:abstractNumId w:val="17"/>
  </w:num>
  <w:num w:numId="6">
    <w:abstractNumId w:val="14"/>
  </w:num>
  <w:num w:numId="7">
    <w:abstractNumId w:val="15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 w:numId="13">
    <w:abstractNumId w:val="16"/>
  </w:num>
  <w:num w:numId="14">
    <w:abstractNumId w:val="18"/>
  </w:num>
  <w:num w:numId="15">
    <w:abstractNumId w:val="8"/>
  </w:num>
  <w:num w:numId="16">
    <w:abstractNumId w:val="4"/>
  </w:num>
  <w:num w:numId="17">
    <w:abstractNumId w:val="12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3D"/>
    <w:rsid w:val="00042301"/>
    <w:rsid w:val="001040F3"/>
    <w:rsid w:val="0016442B"/>
    <w:rsid w:val="001A6EAF"/>
    <w:rsid w:val="002235D2"/>
    <w:rsid w:val="00245551"/>
    <w:rsid w:val="00377C4E"/>
    <w:rsid w:val="00390B88"/>
    <w:rsid w:val="003F0BDB"/>
    <w:rsid w:val="0043360E"/>
    <w:rsid w:val="00444EDA"/>
    <w:rsid w:val="00471B6E"/>
    <w:rsid w:val="004D7075"/>
    <w:rsid w:val="004F0BA0"/>
    <w:rsid w:val="00524A5F"/>
    <w:rsid w:val="00587B16"/>
    <w:rsid w:val="005B1484"/>
    <w:rsid w:val="00667AE9"/>
    <w:rsid w:val="006C4D20"/>
    <w:rsid w:val="00712F4D"/>
    <w:rsid w:val="00800F6D"/>
    <w:rsid w:val="0086409B"/>
    <w:rsid w:val="008D33F8"/>
    <w:rsid w:val="008E5682"/>
    <w:rsid w:val="00B11A3D"/>
    <w:rsid w:val="00BC7E9D"/>
    <w:rsid w:val="00BE0F07"/>
    <w:rsid w:val="00C44CAF"/>
    <w:rsid w:val="00C67189"/>
    <w:rsid w:val="00C93485"/>
    <w:rsid w:val="00D8143B"/>
    <w:rsid w:val="00DA15B5"/>
    <w:rsid w:val="00DC5F10"/>
    <w:rsid w:val="00E075AD"/>
    <w:rsid w:val="00F06086"/>
    <w:rsid w:val="00F80DC1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BE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ingerror">
    <w:name w:val="spellingerror"/>
    <w:basedOn w:val="VarsaylanParagrafYazTipi"/>
    <w:rsid w:val="00BE0F07"/>
  </w:style>
  <w:style w:type="character" w:customStyle="1" w:styleId="normaltextrun">
    <w:name w:val="normaltextrun"/>
    <w:basedOn w:val="VarsaylanParagrafYazTipi"/>
    <w:rsid w:val="00BE0F07"/>
  </w:style>
  <w:style w:type="character" w:customStyle="1" w:styleId="eop">
    <w:name w:val="eop"/>
    <w:basedOn w:val="VarsaylanParagrafYazTipi"/>
    <w:rsid w:val="00BE0F07"/>
  </w:style>
  <w:style w:type="table" w:styleId="TabloKlavuzu">
    <w:name w:val="Table Grid"/>
    <w:basedOn w:val="NormalTablo"/>
    <w:uiPriority w:val="59"/>
    <w:rsid w:val="00BE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409B"/>
  </w:style>
  <w:style w:type="paragraph" w:styleId="Altbilgi">
    <w:name w:val="footer"/>
    <w:basedOn w:val="Normal"/>
    <w:link w:val="AltbilgiChar"/>
    <w:uiPriority w:val="99"/>
    <w:unhideWhenUsed/>
    <w:rsid w:val="008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409B"/>
  </w:style>
  <w:style w:type="paragraph" w:customStyle="1" w:styleId="Default">
    <w:name w:val="Default"/>
    <w:rsid w:val="00BC7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BC7E9D"/>
    <w:rPr>
      <w:b/>
      <w:bCs/>
      <w:color w:val="000000"/>
      <w:sz w:val="20"/>
      <w:szCs w:val="20"/>
      <w:u w:val="single"/>
    </w:rPr>
  </w:style>
  <w:style w:type="character" w:customStyle="1" w:styleId="A4">
    <w:name w:val="A4"/>
    <w:uiPriority w:val="99"/>
    <w:rsid w:val="00BC7E9D"/>
    <w:rPr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BC7E9D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BC7E9D"/>
    <w:pPr>
      <w:spacing w:line="201" w:lineRule="atLeast"/>
    </w:pPr>
    <w:rPr>
      <w:color w:val="auto"/>
    </w:rPr>
  </w:style>
  <w:style w:type="paragraph" w:styleId="ListeParagraf">
    <w:name w:val="List Paragraph"/>
    <w:basedOn w:val="Normal"/>
    <w:uiPriority w:val="34"/>
    <w:qFormat/>
    <w:rsid w:val="008E5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BE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ingerror">
    <w:name w:val="spellingerror"/>
    <w:basedOn w:val="VarsaylanParagrafYazTipi"/>
    <w:rsid w:val="00BE0F07"/>
  </w:style>
  <w:style w:type="character" w:customStyle="1" w:styleId="normaltextrun">
    <w:name w:val="normaltextrun"/>
    <w:basedOn w:val="VarsaylanParagrafYazTipi"/>
    <w:rsid w:val="00BE0F07"/>
  </w:style>
  <w:style w:type="character" w:customStyle="1" w:styleId="eop">
    <w:name w:val="eop"/>
    <w:basedOn w:val="VarsaylanParagrafYazTipi"/>
    <w:rsid w:val="00BE0F07"/>
  </w:style>
  <w:style w:type="table" w:styleId="TabloKlavuzu">
    <w:name w:val="Table Grid"/>
    <w:basedOn w:val="NormalTablo"/>
    <w:uiPriority w:val="59"/>
    <w:rsid w:val="00BE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409B"/>
  </w:style>
  <w:style w:type="paragraph" w:styleId="Altbilgi">
    <w:name w:val="footer"/>
    <w:basedOn w:val="Normal"/>
    <w:link w:val="AltbilgiChar"/>
    <w:uiPriority w:val="99"/>
    <w:unhideWhenUsed/>
    <w:rsid w:val="008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409B"/>
  </w:style>
  <w:style w:type="paragraph" w:customStyle="1" w:styleId="Default">
    <w:name w:val="Default"/>
    <w:rsid w:val="00BC7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BC7E9D"/>
    <w:rPr>
      <w:b/>
      <w:bCs/>
      <w:color w:val="000000"/>
      <w:sz w:val="20"/>
      <w:szCs w:val="20"/>
      <w:u w:val="single"/>
    </w:rPr>
  </w:style>
  <w:style w:type="character" w:customStyle="1" w:styleId="A4">
    <w:name w:val="A4"/>
    <w:uiPriority w:val="99"/>
    <w:rsid w:val="00BC7E9D"/>
    <w:rPr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BC7E9D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BC7E9D"/>
    <w:pPr>
      <w:spacing w:line="201" w:lineRule="atLeast"/>
    </w:pPr>
    <w:rPr>
      <w:color w:val="auto"/>
    </w:rPr>
  </w:style>
  <w:style w:type="paragraph" w:styleId="ListeParagraf">
    <w:name w:val="List Paragraph"/>
    <w:basedOn w:val="Normal"/>
    <w:uiPriority w:val="34"/>
    <w:qFormat/>
    <w:rsid w:val="008E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9163">
                                              <w:marLeft w:val="43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27004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1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8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96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5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91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6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084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7287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97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209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93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134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091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956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22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00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2366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8837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6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44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30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457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257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79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609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74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71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79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138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82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8037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49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17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071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441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407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745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56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82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85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Vestel</cp:lastModifiedBy>
  <cp:revision>17</cp:revision>
  <cp:lastPrinted>2015-11-19T18:28:00Z</cp:lastPrinted>
  <dcterms:created xsi:type="dcterms:W3CDTF">2015-11-16T18:16:00Z</dcterms:created>
  <dcterms:modified xsi:type="dcterms:W3CDTF">2017-11-14T11:01:00Z</dcterms:modified>
</cp:coreProperties>
</file>