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6A" w:rsidRDefault="00AA6C6A" w:rsidP="00AA6C6A">
      <w:pPr>
        <w:spacing w:after="0"/>
        <w:ind w:left="-851" w:right="-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GÜNEYSU ŞKM FEN LİSESİ</w:t>
      </w:r>
      <w:r w:rsidRPr="00EA28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62E4">
        <w:rPr>
          <w:rFonts w:ascii="Times New Roman" w:hAnsi="Times New Roman" w:cs="Times New Roman"/>
          <w:b/>
          <w:sz w:val="20"/>
          <w:szCs w:val="20"/>
        </w:rPr>
        <w:t>2017-2018</w:t>
      </w:r>
      <w:bookmarkStart w:id="0" w:name="_GoBack"/>
      <w:bookmarkEnd w:id="0"/>
      <w:r w:rsidRPr="00EA286E">
        <w:rPr>
          <w:rFonts w:ascii="Times New Roman" w:hAnsi="Times New Roman" w:cs="Times New Roman"/>
          <w:b/>
          <w:sz w:val="20"/>
          <w:szCs w:val="20"/>
        </w:rPr>
        <w:t xml:space="preserve"> EĞİTİM ÖĞRETİM YILI 1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EA286E">
        <w:rPr>
          <w:rFonts w:ascii="Times New Roman" w:hAnsi="Times New Roman" w:cs="Times New Roman"/>
          <w:b/>
          <w:sz w:val="20"/>
          <w:szCs w:val="20"/>
        </w:rPr>
        <w:t>. SINIFLAR BİYOLOJİ DERSİ</w:t>
      </w:r>
    </w:p>
    <w:p w:rsidR="00AA6C6A" w:rsidRDefault="00AA6C6A" w:rsidP="00AA6C6A">
      <w:pPr>
        <w:spacing w:after="0"/>
        <w:ind w:left="-851" w:righ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286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EA286E">
        <w:rPr>
          <w:rFonts w:ascii="Times New Roman" w:hAnsi="Times New Roman" w:cs="Times New Roman"/>
          <w:b/>
          <w:sz w:val="20"/>
          <w:szCs w:val="20"/>
        </w:rPr>
        <w:t xml:space="preserve">. DÖNEM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EA286E">
        <w:rPr>
          <w:rFonts w:ascii="Times New Roman" w:hAnsi="Times New Roman" w:cs="Times New Roman"/>
          <w:b/>
          <w:sz w:val="20"/>
          <w:szCs w:val="20"/>
        </w:rPr>
        <w:t>.YAZILI YOKLAMA SINAV SORULARI</w:t>
      </w:r>
    </w:p>
    <w:p w:rsidR="00AA6C6A" w:rsidRPr="00F064C4" w:rsidRDefault="00AA6C6A" w:rsidP="00AA6C6A">
      <w:pPr>
        <w:spacing w:after="0"/>
        <w:ind w:left="-851" w:right="-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6C6A" w:rsidRDefault="00AA6C6A" w:rsidP="00AA6C6A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ADI - SOYADI :</w:t>
      </w:r>
      <w:r w:rsidR="00C2310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C2310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C2310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C2310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C2310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SINIFI :</w:t>
      </w:r>
      <w:r w:rsidR="00C2310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C2310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C2310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C2310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C2310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C2310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p w:rsidR="00AA6C6A" w:rsidRDefault="00AA6C6A" w:rsidP="00AA6C6A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NUMARASI     :</w:t>
      </w:r>
      <w:proofErr w:type="gramEnd"/>
    </w:p>
    <w:p w:rsidR="00AA6C6A" w:rsidRDefault="00AA6C6A" w:rsidP="00AA6C6A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5466"/>
        <w:gridCol w:w="5346"/>
      </w:tblGrid>
      <w:tr w:rsidR="00AA6C6A" w:rsidTr="00D43472">
        <w:trPr>
          <w:trHeight w:val="14857"/>
        </w:trPr>
        <w:tc>
          <w:tcPr>
            <w:tcW w:w="5349" w:type="dxa"/>
          </w:tcPr>
          <w:p w:rsidR="00AA6C6A" w:rsidRPr="00666554" w:rsidRDefault="00AA6C6A" w:rsidP="00AA6C6A">
            <w:pPr>
              <w:spacing w:line="10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1C5FF5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Pr="00AB33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6655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Sindirim enzimi içermediği halde sindirimde görev yapan salgı aşağıdakilerden hangisidir?</w:t>
            </w:r>
          </w:p>
          <w:p w:rsidR="00AA6C6A" w:rsidRPr="00666554" w:rsidRDefault="00AA6C6A" w:rsidP="00AA6C6A">
            <w:pPr>
              <w:spacing w:line="10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66655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A)Mide </w:t>
            </w:r>
            <w:proofErr w:type="gramStart"/>
            <w:r w:rsidRPr="0066655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salgısı      B</w:t>
            </w:r>
            <w:proofErr w:type="gramEnd"/>
            <w:r w:rsidRPr="0066655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) İncebağırsak salgısı</w:t>
            </w:r>
            <w:r w:rsidRPr="0066655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</w:t>
            </w:r>
            <w:r w:rsidRPr="0066655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C)Pankreas salgısı</w:t>
            </w:r>
          </w:p>
          <w:p w:rsidR="00AA6C6A" w:rsidRPr="00666554" w:rsidRDefault="00AA6C6A" w:rsidP="00AA6C6A">
            <w:pPr>
              <w:spacing w:line="100" w:lineRule="atLeas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6655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D)</w:t>
            </w:r>
            <w:proofErr w:type="gramStart"/>
            <w:r w:rsidRPr="0066655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Tükürük           </w:t>
            </w:r>
            <w:r w:rsidR="00FD412D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66655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E</w:t>
            </w:r>
            <w:proofErr w:type="gramEnd"/>
            <w:r w:rsidRPr="0066655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)</w:t>
            </w:r>
            <w:r w:rsidRPr="0066655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66655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Safra</w:t>
            </w:r>
            <w:r w:rsidRPr="0066655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  <w:p w:rsidR="00AA6C6A" w:rsidRDefault="00AA6C6A" w:rsidP="00D4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C6A" w:rsidRDefault="00AA6C6A" w:rsidP="00D43472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2- </w:t>
            </w:r>
          </w:p>
          <w:p w:rsidR="00AA6C6A" w:rsidRDefault="00AA6C6A" w:rsidP="00D43472">
            <w:pPr>
              <w:spacing w:line="100" w:lineRule="atLeas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A6C6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314700" cy="2266950"/>
                  <wp:effectExtent l="19050" t="0" r="0" b="0"/>
                  <wp:docPr id="37" name="Resim 37" descr="http://www.lysmat.com/ossmat/snv/konulara_gore/biy/tasima_dolasim/05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lysmat.com/ossmat/snv/konulara_gore/biy/tasima_dolasim/05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298" cy="22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C6A" w:rsidRDefault="00AA6C6A" w:rsidP="00D43472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C6A" w:rsidRPr="00666554" w:rsidRDefault="00AA6C6A" w:rsidP="00AA6C6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D600E">
              <w:rPr>
                <w:rFonts w:ascii="Times New Roman" w:hAnsi="Times New Roman" w:cs="Times New Roman"/>
                <w:sz w:val="18"/>
                <w:szCs w:val="18"/>
              </w:rPr>
              <w:t xml:space="preserve">3- </w:t>
            </w:r>
            <w:r w:rsidRPr="00666554">
              <w:rPr>
                <w:rFonts w:ascii="Times New Roman" w:hAnsi="Times New Roman" w:cs="Times New Roman"/>
                <w:b w:val="0"/>
                <w:sz w:val="18"/>
                <w:szCs w:val="18"/>
              </w:rPr>
              <w:t>İnsanda kalbin sağ karıncığından başlayıp sol kulakçığında biten kan dolaşımı sırasında,</w:t>
            </w:r>
          </w:p>
          <w:p w:rsidR="00AA6C6A" w:rsidRPr="00666554" w:rsidRDefault="00AA6C6A" w:rsidP="00AA6C6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6655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I- akciğer atardamarının kirli kanı </w:t>
            </w:r>
            <w:proofErr w:type="gramStart"/>
            <w:r w:rsidRPr="00666554">
              <w:rPr>
                <w:rFonts w:ascii="Times New Roman" w:hAnsi="Times New Roman" w:cs="Times New Roman"/>
                <w:b w:val="0"/>
                <w:sz w:val="18"/>
                <w:szCs w:val="18"/>
              </w:rPr>
              <w:t>akciğere  getirmesi</w:t>
            </w:r>
            <w:proofErr w:type="gramEnd"/>
          </w:p>
          <w:p w:rsidR="00AA6C6A" w:rsidRPr="00666554" w:rsidRDefault="00AA6C6A" w:rsidP="00AA6C6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6655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II- alveol kılcallarından geçerken kanın CO2 </w:t>
            </w:r>
            <w:proofErr w:type="spellStart"/>
            <w:r w:rsidRPr="00666554">
              <w:rPr>
                <w:rFonts w:ascii="Times New Roman" w:hAnsi="Times New Roman" w:cs="Times New Roman"/>
                <w:b w:val="0"/>
                <w:sz w:val="18"/>
                <w:szCs w:val="18"/>
              </w:rPr>
              <w:t>derişiminin</w:t>
            </w:r>
            <w:proofErr w:type="spellEnd"/>
            <w:r w:rsidRPr="0066655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azalması</w:t>
            </w:r>
          </w:p>
          <w:p w:rsidR="00AA6C6A" w:rsidRPr="00666554" w:rsidRDefault="00AA6C6A" w:rsidP="00AA6C6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66554">
              <w:rPr>
                <w:rFonts w:ascii="Times New Roman" w:hAnsi="Times New Roman" w:cs="Times New Roman"/>
                <w:b w:val="0"/>
                <w:sz w:val="18"/>
                <w:szCs w:val="18"/>
              </w:rPr>
              <w:t>III- Akciğer toplardamarının temiz kanı kalbe getirmesi</w:t>
            </w:r>
          </w:p>
          <w:p w:rsidR="00AA6C6A" w:rsidRPr="00666554" w:rsidRDefault="00AA6C6A" w:rsidP="00AA6C6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6655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Olaylarından hangisi </w:t>
            </w:r>
            <w:proofErr w:type="gramStart"/>
            <w:r w:rsidRPr="00666554">
              <w:rPr>
                <w:rFonts w:ascii="Times New Roman" w:hAnsi="Times New Roman" w:cs="Times New Roman"/>
                <w:b w:val="0"/>
                <w:sz w:val="18"/>
                <w:szCs w:val="18"/>
              </w:rPr>
              <w:t>yada</w:t>
            </w:r>
            <w:proofErr w:type="gramEnd"/>
            <w:r w:rsidRPr="0066655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hangileri gerçekleşir?</w:t>
            </w:r>
          </w:p>
          <w:p w:rsidR="00AA6C6A" w:rsidRPr="00AA6C6A" w:rsidRDefault="00AA6C6A" w:rsidP="00AA6C6A">
            <w:pPr>
              <w:spacing w:line="10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A)Yalnız </w:t>
            </w:r>
            <w:proofErr w:type="gramStart"/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 </w:t>
            </w:r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 B</w:t>
            </w:r>
            <w:proofErr w:type="gramEnd"/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)Yalnız II  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C)</w:t>
            </w:r>
            <w:r w:rsidRPr="00AA6C6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I ve II  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   </w:t>
            </w:r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D)</w:t>
            </w:r>
            <w:r w:rsidRPr="00AA6C6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II ve III  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E)</w:t>
            </w:r>
            <w:r w:rsidRPr="00AA6C6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I-II ve III</w:t>
            </w:r>
          </w:p>
          <w:p w:rsidR="00AA6C6A" w:rsidRDefault="00AA6C6A" w:rsidP="00D43472">
            <w:pPr>
              <w:spacing w:line="100" w:lineRule="atLeas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AA6C6A" w:rsidRPr="00666554" w:rsidRDefault="00AA6C6A" w:rsidP="00D43472">
            <w:pPr>
              <w:rPr>
                <w:rFonts w:ascii="Times New Roman" w:hAnsi="Times New Roman" w:cs="Times New Roman"/>
                <w:b w:val="0"/>
                <w:noProof/>
                <w:sz w:val="18"/>
                <w:szCs w:val="18"/>
              </w:rPr>
            </w:pPr>
            <w:r w:rsidRPr="000776D3">
              <w:rPr>
                <w:rFonts w:ascii="Times New Roman" w:hAnsi="Times New Roman" w:cs="Times New Roman"/>
                <w:sz w:val="18"/>
                <w:szCs w:val="18"/>
              </w:rPr>
              <w:t>4-</w:t>
            </w:r>
            <w:r>
              <w:rPr>
                <w:noProof/>
              </w:rPr>
              <w:t xml:space="preserve"> </w:t>
            </w:r>
            <w:r w:rsidRPr="00666554">
              <w:rPr>
                <w:rFonts w:ascii="Times New Roman" w:hAnsi="Times New Roman" w:cs="Times New Roman"/>
                <w:b w:val="0"/>
                <w:noProof/>
                <w:sz w:val="18"/>
                <w:szCs w:val="18"/>
              </w:rPr>
              <w:t>Bağışıklık oluşturmak için kullanılan aşı ve serum ,</w:t>
            </w:r>
          </w:p>
          <w:p w:rsidR="00AA6C6A" w:rsidRPr="009C4415" w:rsidRDefault="00AA6C6A" w:rsidP="00D4347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C4415">
              <w:rPr>
                <w:rFonts w:ascii="Times New Roman" w:hAnsi="Times New Roman" w:cs="Times New Roman"/>
                <w:noProof/>
                <w:sz w:val="18"/>
                <w:szCs w:val="18"/>
              </w:rPr>
              <w:t>I- uygulama zamanı     II- etki süreleri   III- içerdikleri maddeler</w:t>
            </w:r>
          </w:p>
          <w:p w:rsidR="00AA6C6A" w:rsidRPr="00666554" w:rsidRDefault="00AA6C6A" w:rsidP="00D434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66554">
              <w:rPr>
                <w:rFonts w:ascii="Times New Roman" w:hAnsi="Times New Roman" w:cs="Times New Roman"/>
                <w:b w:val="0"/>
                <w:noProof/>
                <w:sz w:val="18"/>
                <w:szCs w:val="18"/>
              </w:rPr>
              <w:t>Gibi özellikllerden hangileri açısından farklılık gösterir?</w:t>
            </w:r>
          </w:p>
          <w:p w:rsidR="00AA6C6A" w:rsidRPr="00AA6C6A" w:rsidRDefault="00AA6C6A" w:rsidP="00AA6C6A">
            <w:pPr>
              <w:spacing w:line="10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A)Yalnız </w:t>
            </w:r>
            <w:proofErr w:type="gramStart"/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 B</w:t>
            </w:r>
            <w:proofErr w:type="gramEnd"/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)Yalnız II 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C)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I,II ve III </w:t>
            </w:r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D)</w:t>
            </w:r>
            <w:r w:rsidRPr="00AA6C6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II ve III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 E)</w:t>
            </w:r>
            <w:r w:rsidRPr="00AA6C6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I</w:t>
            </w:r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ve III</w:t>
            </w:r>
          </w:p>
          <w:p w:rsidR="00AA6C6A" w:rsidRDefault="00AA6C6A" w:rsidP="00D4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C6A" w:rsidRPr="009C4415" w:rsidRDefault="00AA6C6A" w:rsidP="00AA6C6A">
            <w:pPr>
              <w:spacing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00E">
              <w:rPr>
                <w:rFonts w:ascii="Times New Roman" w:hAnsi="Times New Roman" w:cs="Times New Roman"/>
                <w:sz w:val="18"/>
                <w:szCs w:val="18"/>
              </w:rPr>
              <w:t xml:space="preserve">5- </w:t>
            </w:r>
            <w:r w:rsidRPr="009C44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I- </w:t>
            </w:r>
            <w:proofErr w:type="gramStart"/>
            <w:r w:rsidRPr="009C4415">
              <w:rPr>
                <w:rFonts w:ascii="Times New Roman" w:eastAsia="Times New Roman" w:hAnsi="Times New Roman" w:cs="Times New Roman"/>
                <w:sz w:val="18"/>
                <w:szCs w:val="18"/>
              </w:rPr>
              <w:t>Deri    II</w:t>
            </w:r>
            <w:proofErr w:type="gramEnd"/>
            <w:r w:rsidRPr="009C4415">
              <w:rPr>
                <w:rFonts w:ascii="Times New Roman" w:eastAsia="Times New Roman" w:hAnsi="Times New Roman" w:cs="Times New Roman"/>
                <w:sz w:val="18"/>
                <w:szCs w:val="18"/>
              </w:rPr>
              <w:t>- Solungaç    III-Trake    IV-Akciğer</w:t>
            </w:r>
          </w:p>
          <w:p w:rsidR="00AA6C6A" w:rsidRPr="00666554" w:rsidRDefault="00AA6C6A" w:rsidP="00AA6C6A">
            <w:pPr>
              <w:spacing w:line="10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66655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Yukarıda verilenlerden </w:t>
            </w:r>
            <w:proofErr w:type="gramStart"/>
            <w:r w:rsidRPr="0066655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hangisinde  oksijenin</w:t>
            </w:r>
            <w:proofErr w:type="gramEnd"/>
            <w:r w:rsidRPr="0066655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taşınması kanla gerçekleşir?</w:t>
            </w:r>
          </w:p>
          <w:p w:rsidR="00AA6C6A" w:rsidRPr="00C23104" w:rsidRDefault="00AA6C6A" w:rsidP="00AA6C6A">
            <w:pPr>
              <w:spacing w:line="10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C2310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A)Yalnız </w:t>
            </w:r>
            <w:proofErr w:type="gramStart"/>
            <w:r w:rsidRPr="00C2310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III </w:t>
            </w:r>
            <w:r w:rsidR="00C2310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C2310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 B</w:t>
            </w:r>
            <w:proofErr w:type="gramEnd"/>
            <w:r w:rsidRPr="00C2310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) I-II ve IV  </w:t>
            </w:r>
            <w:r w:rsidR="00C2310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C2310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C)</w:t>
            </w:r>
            <w:r w:rsidRPr="00C2310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C2310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I ve II </w:t>
            </w:r>
            <w:r w:rsidR="00C2310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C2310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 D)</w:t>
            </w:r>
            <w:r w:rsidRPr="00C2310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C2310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I-II ve III</w:t>
            </w:r>
            <w:r w:rsidR="00C2310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C2310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  E)</w:t>
            </w:r>
            <w:r w:rsidRPr="00C2310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C2310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I-III ve IV</w:t>
            </w:r>
          </w:p>
          <w:p w:rsidR="00AA6C6A" w:rsidRDefault="00AA6C6A" w:rsidP="00AA6C6A">
            <w:pPr>
              <w:spacing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6C6A" w:rsidRDefault="00AA6C6A" w:rsidP="00AA6C6A">
            <w:pPr>
              <w:spacing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6- </w:t>
            </w:r>
          </w:p>
          <w:p w:rsidR="00AA6C6A" w:rsidRPr="005D600E" w:rsidRDefault="00AA6C6A" w:rsidP="00AA6C6A">
            <w:pPr>
              <w:spacing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6C6A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314700" cy="1733550"/>
                  <wp:effectExtent l="19050" t="0" r="0" b="0"/>
                  <wp:docPr id="2" name="Resim 42" descr="http://www.lysmat.com/ossmat/snv/konulara_gore/biy/solunum_sis/04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lysmat.com/ossmat/snv/konulara_gore/biy/solunum_sis/04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C6A" w:rsidRDefault="00AA6C6A" w:rsidP="00D4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C6A" w:rsidRDefault="00AA6C6A" w:rsidP="00D4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 </w:t>
            </w:r>
          </w:p>
          <w:p w:rsidR="00C23104" w:rsidRPr="001C5FF5" w:rsidRDefault="00C23104" w:rsidP="00D4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104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162300" cy="1800225"/>
                  <wp:effectExtent l="19050" t="0" r="0" b="0"/>
                  <wp:docPr id="30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097" cy="1801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5" w:type="dxa"/>
          </w:tcPr>
          <w:p w:rsidR="00AA6C6A" w:rsidRDefault="00C23104" w:rsidP="00D43472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A6C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23104" w:rsidRDefault="00C23104" w:rsidP="00D43472">
            <w:pPr>
              <w:spacing w:line="100" w:lineRule="atLeast"/>
              <w:rPr>
                <w:sz w:val="20"/>
                <w:szCs w:val="20"/>
              </w:rPr>
            </w:pPr>
            <w:r w:rsidRPr="00C23104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228973" cy="1914525"/>
                  <wp:effectExtent l="19050" t="0" r="0" b="0"/>
                  <wp:docPr id="2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181" cy="1922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C6A" w:rsidRDefault="00AA6C6A" w:rsidP="00D43472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3104" w:rsidRDefault="00C23104" w:rsidP="00C2310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A6C6A">
              <w:t xml:space="preserve"> </w:t>
            </w:r>
            <w:r w:rsidR="00AA6C6A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I-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Kuş     II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 Sürüngen    III- Balık       IV-Memeli</w:t>
            </w:r>
          </w:p>
          <w:p w:rsidR="00C23104" w:rsidRPr="009C4415" w:rsidRDefault="00C23104" w:rsidP="00C2310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C4415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Yukarıdaki canlılardan hangisi </w:t>
            </w:r>
            <w:proofErr w:type="gramStart"/>
            <w:r w:rsidRPr="009C4415">
              <w:rPr>
                <w:rFonts w:ascii="Times New Roman" w:hAnsi="Times New Roman" w:cs="Times New Roman"/>
                <w:b w:val="0"/>
                <w:sz w:val="18"/>
                <w:szCs w:val="18"/>
              </w:rPr>
              <w:t>yada</w:t>
            </w:r>
            <w:proofErr w:type="gramEnd"/>
            <w:r w:rsidRPr="009C4415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hangilerinde ters akım sistemi bulunur?</w:t>
            </w:r>
          </w:p>
          <w:p w:rsidR="00C23104" w:rsidRPr="00C23104" w:rsidRDefault="00C23104" w:rsidP="00C2310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2310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A)- Yalnız </w:t>
            </w:r>
            <w:proofErr w:type="gramStart"/>
            <w:r w:rsidRPr="00C23104">
              <w:rPr>
                <w:rFonts w:ascii="Times New Roman" w:hAnsi="Times New Roman" w:cs="Times New Roman"/>
                <w:b w:val="0"/>
                <w:sz w:val="18"/>
                <w:szCs w:val="18"/>
              </w:rPr>
              <w:t>I  B</w:t>
            </w:r>
            <w:proofErr w:type="gramEnd"/>
            <w:r w:rsidRPr="00C2310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)- Yalnız III 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C)- I ve III   </w:t>
            </w:r>
            <w:r w:rsidRPr="00C2310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D)- I, II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ve IV</w:t>
            </w:r>
            <w:r w:rsidRPr="00C2310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E) I, III ve IV</w:t>
            </w:r>
          </w:p>
          <w:p w:rsidR="00AA6C6A" w:rsidRDefault="00AA6C6A" w:rsidP="00D43472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554" w:rsidRDefault="0072247C" w:rsidP="00D43472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A6C6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6655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1                           3</w:t>
            </w:r>
          </w:p>
          <w:p w:rsidR="00AA6C6A" w:rsidRDefault="006962E4" w:rsidP="00D43472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131pt;margin-top:6.65pt;width:28.5pt;height:0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29" type="#_x0000_t32" style="position:absolute;margin-left:131pt;margin-top:-.1pt;width:28.5pt;height:0;flip:x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28" type="#_x0000_t32" style="position:absolute;margin-left:65.75pt;margin-top:-.1pt;width:28.5pt;height:0;flip:x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26" type="#_x0000_t32" style="position:absolute;margin-left:65.75pt;margin-top:6.65pt;width:28.5pt;height:0;z-index:251658240" o:connectortype="straight">
                  <v:stroke endarrow="block"/>
                </v:shape>
              </w:pict>
            </w:r>
            <w:r w:rsidR="00666554">
              <w:rPr>
                <w:rFonts w:ascii="Times New Roman" w:hAnsi="Times New Roman" w:cs="Times New Roman"/>
                <w:sz w:val="18"/>
                <w:szCs w:val="18"/>
              </w:rPr>
              <w:t xml:space="preserve">       H2O + CO</w:t>
            </w:r>
            <w:r w:rsidR="00666554" w:rsidRPr="006665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6655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H</w:t>
            </w:r>
            <w:r w:rsidR="00666554" w:rsidRPr="006665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66554">
              <w:rPr>
                <w:rFonts w:ascii="Times New Roman" w:hAnsi="Times New Roman" w:cs="Times New Roman"/>
                <w:sz w:val="18"/>
                <w:szCs w:val="18"/>
              </w:rPr>
              <w:t>CO</w:t>
            </w:r>
            <w:r w:rsidR="00666554" w:rsidRPr="0066655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66655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H + HCO</w:t>
            </w:r>
            <w:r w:rsidR="00666554" w:rsidRPr="0066655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  <w:p w:rsidR="00666554" w:rsidRDefault="00666554" w:rsidP="00D43472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2                           4</w:t>
            </w:r>
          </w:p>
          <w:p w:rsidR="00AA6C6A" w:rsidRPr="00666554" w:rsidRDefault="00666554" w:rsidP="00D43472">
            <w:pPr>
              <w:spacing w:line="100" w:lineRule="atLeas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66554">
              <w:rPr>
                <w:rFonts w:ascii="Times New Roman" w:hAnsi="Times New Roman" w:cs="Times New Roman"/>
                <w:b w:val="0"/>
                <w:sz w:val="18"/>
                <w:szCs w:val="18"/>
              </w:rPr>
              <w:t>Yukarıda CO2 gazının taşınması ile ilgili gerçekleşen bazı tepkimeler numaralandırılarak verilmiştir. Buna göre;</w:t>
            </w:r>
          </w:p>
          <w:p w:rsidR="00666554" w:rsidRPr="00666554" w:rsidRDefault="00666554" w:rsidP="00D43472">
            <w:pPr>
              <w:spacing w:line="100" w:lineRule="atLeas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66554">
              <w:rPr>
                <w:rFonts w:ascii="Times New Roman" w:hAnsi="Times New Roman" w:cs="Times New Roman"/>
                <w:b w:val="0"/>
                <w:sz w:val="18"/>
                <w:szCs w:val="18"/>
              </w:rPr>
              <w:t>I- Kan, akciğer kılcallarından geçerken alyuvarların içinde 4 ve 2 numaralı tepkimeler gerçekleşir</w:t>
            </w:r>
          </w:p>
          <w:p w:rsidR="00666554" w:rsidRPr="00666554" w:rsidRDefault="00666554" w:rsidP="00D43472">
            <w:pPr>
              <w:spacing w:line="100" w:lineRule="atLeas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66554">
              <w:rPr>
                <w:rFonts w:ascii="Times New Roman" w:hAnsi="Times New Roman" w:cs="Times New Roman"/>
                <w:b w:val="0"/>
                <w:sz w:val="18"/>
                <w:szCs w:val="18"/>
              </w:rPr>
              <w:t>II- HCO3 iyonları alyuvarlar ile akciğere kadar taşınır</w:t>
            </w:r>
          </w:p>
          <w:p w:rsidR="00666554" w:rsidRDefault="00666554" w:rsidP="00D43472">
            <w:pPr>
              <w:spacing w:line="100" w:lineRule="atLeas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66554">
              <w:rPr>
                <w:rFonts w:ascii="Times New Roman" w:hAnsi="Times New Roman" w:cs="Times New Roman"/>
                <w:b w:val="0"/>
                <w:sz w:val="18"/>
                <w:szCs w:val="18"/>
              </w:rPr>
              <w:t>III- 1 ve 2 numaralı tepkimeler alyuvarlarda 3 ve 4 numaralı tepkimeler kan plazmasında gerçekleşir</w:t>
            </w:r>
          </w:p>
          <w:p w:rsidR="00666554" w:rsidRDefault="00666554" w:rsidP="00D43472">
            <w:pPr>
              <w:spacing w:line="100" w:lineRule="atLeas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İfadelerinden hangisi ya da hangileri doğrudur?</w:t>
            </w:r>
          </w:p>
          <w:p w:rsidR="00666554" w:rsidRPr="00AA6C6A" w:rsidRDefault="00666554" w:rsidP="00666554">
            <w:pPr>
              <w:spacing w:line="10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A)Yalnız </w:t>
            </w:r>
            <w:proofErr w:type="gramStart"/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 </w:t>
            </w:r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 B</w:t>
            </w:r>
            <w:proofErr w:type="gramEnd"/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)Yalnız II  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C)</w:t>
            </w:r>
            <w:r w:rsidRPr="00AA6C6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Yalnız III</w:t>
            </w:r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   </w:t>
            </w:r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D)</w:t>
            </w:r>
            <w:r w:rsidRPr="00AA6C6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II ve III  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E)</w:t>
            </w:r>
            <w:r w:rsidRPr="00AA6C6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I-II ve III</w:t>
            </w:r>
          </w:p>
          <w:p w:rsidR="00666554" w:rsidRDefault="00666554" w:rsidP="00D43472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247C" w:rsidRPr="0072247C" w:rsidRDefault="0072247C" w:rsidP="0072247C">
            <w:pPr>
              <w:spacing w:line="10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A6C6A" w:rsidRPr="000776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247C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Halkalı solucanlarda </w:t>
            </w:r>
            <w:proofErr w:type="spellStart"/>
            <w:r w:rsidRPr="0072247C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nefridyumun</w:t>
            </w:r>
            <w:proofErr w:type="spellEnd"/>
            <w:r w:rsidRPr="0072247C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yaptığı işi </w:t>
            </w:r>
            <w:r w:rsidRPr="0072247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single"/>
              </w:rPr>
              <w:t xml:space="preserve">böceklerde </w:t>
            </w:r>
            <w:r w:rsidRPr="0072247C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aşağıdaki yapılardan hangisi gerçekleştirir?</w:t>
            </w:r>
          </w:p>
          <w:p w:rsidR="0072247C" w:rsidRPr="0072247C" w:rsidRDefault="0072247C" w:rsidP="0072247C">
            <w:pPr>
              <w:spacing w:line="10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72247C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A)</w:t>
            </w:r>
            <w:r w:rsidRPr="0072247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72247C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Malpighi</w:t>
            </w:r>
            <w:proofErr w:type="spellEnd"/>
            <w:r w:rsidRPr="0072247C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72247C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tüpleri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      </w:t>
            </w:r>
            <w:r w:rsidRPr="0072247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</w:t>
            </w:r>
            <w:r w:rsidRPr="0072247C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B</w:t>
            </w:r>
            <w:proofErr w:type="gramEnd"/>
            <w:r w:rsidRPr="0072247C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)</w:t>
            </w:r>
            <w:r w:rsidRPr="0072247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72247C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Kontraktil</w:t>
            </w:r>
            <w:proofErr w:type="spellEnd"/>
            <w:r w:rsidRPr="0072247C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koful         C)</w:t>
            </w:r>
            <w:r w:rsidRPr="0072247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72247C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Alev hücreleri</w:t>
            </w:r>
          </w:p>
          <w:p w:rsidR="0072247C" w:rsidRPr="0072247C" w:rsidRDefault="0072247C" w:rsidP="0072247C">
            <w:pPr>
              <w:spacing w:line="10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72247C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D)  Böbrek   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                   </w:t>
            </w:r>
            <w:r w:rsidRPr="0072247C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E)</w:t>
            </w:r>
            <w:r w:rsidRPr="0072247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72247C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Vücut yüzeyi</w:t>
            </w:r>
          </w:p>
          <w:p w:rsidR="00AA6C6A" w:rsidRDefault="00AA6C6A" w:rsidP="00D43472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247C" w:rsidRDefault="0072247C" w:rsidP="00D43472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12-  </w:t>
            </w:r>
            <w:r w:rsidRPr="0072247C">
              <w:rPr>
                <w:rFonts w:ascii="Times New Roman" w:hAnsi="Times New Roman" w:cs="Times New Roman"/>
                <w:sz w:val="18"/>
                <w:szCs w:val="18"/>
              </w:rPr>
              <w:t xml:space="preserve">I- </w:t>
            </w:r>
            <w:proofErr w:type="gramStart"/>
            <w:r w:rsidRPr="0072247C">
              <w:rPr>
                <w:rFonts w:ascii="Times New Roman" w:hAnsi="Times New Roman" w:cs="Times New Roman"/>
                <w:sz w:val="18"/>
                <w:szCs w:val="18"/>
              </w:rPr>
              <w:t>Üre     II</w:t>
            </w:r>
            <w:proofErr w:type="gramEnd"/>
            <w:r w:rsidRPr="0072247C">
              <w:rPr>
                <w:rFonts w:ascii="Times New Roman" w:hAnsi="Times New Roman" w:cs="Times New Roman"/>
                <w:sz w:val="18"/>
                <w:szCs w:val="18"/>
              </w:rPr>
              <w:t>- Glikoz    III- Alyuvar   IV- Su    V- Aminoasit</w:t>
            </w:r>
          </w:p>
          <w:p w:rsidR="0072247C" w:rsidRPr="0072247C" w:rsidRDefault="0072247C" w:rsidP="00D43472">
            <w:pPr>
              <w:spacing w:line="100" w:lineRule="atLeas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2247C">
              <w:rPr>
                <w:rFonts w:ascii="Times New Roman" w:hAnsi="Times New Roman" w:cs="Times New Roman"/>
                <w:b w:val="0"/>
                <w:sz w:val="18"/>
                <w:szCs w:val="18"/>
              </w:rPr>
              <w:t>Sağlıklı bir insanın idrarında yukarıda verilen molekül ve yapılardan hangileri bulunmaz?</w:t>
            </w:r>
          </w:p>
          <w:p w:rsidR="0072247C" w:rsidRPr="00AA6C6A" w:rsidRDefault="0072247C" w:rsidP="0072247C">
            <w:pPr>
              <w:spacing w:line="10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A) </w:t>
            </w:r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II</w:t>
            </w:r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 </w:t>
            </w:r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B</w:t>
            </w:r>
            <w:proofErr w:type="gramEnd"/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II-III      </w:t>
            </w:r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C)</w:t>
            </w:r>
            <w:r w:rsidRPr="00AA6C6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IV-V</w:t>
            </w:r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   </w:t>
            </w:r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D)</w:t>
            </w:r>
            <w:r w:rsidRPr="00AA6C6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II-III-IV-V    </w:t>
            </w:r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E)</w:t>
            </w:r>
            <w:r w:rsidRPr="00AA6C6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I-II-</w:t>
            </w:r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III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-V</w:t>
            </w:r>
          </w:p>
          <w:p w:rsidR="00AA6C6A" w:rsidRDefault="00AA6C6A" w:rsidP="00D43472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52C" w:rsidRDefault="00CA052C" w:rsidP="00D43472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13- </w:t>
            </w:r>
          </w:p>
          <w:p w:rsidR="00CA052C" w:rsidRDefault="00CA052C" w:rsidP="00D43472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A052C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228975" cy="1381125"/>
                  <wp:effectExtent l="19050" t="0" r="9525" b="0"/>
                  <wp:docPr id="13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23" cy="1379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6E8" w:rsidRDefault="002A26E8" w:rsidP="00D43472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6E8" w:rsidRPr="00152B76" w:rsidRDefault="002A26E8" w:rsidP="00D43472">
            <w:pPr>
              <w:spacing w:line="100" w:lineRule="atLeas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14-  </w:t>
            </w:r>
            <w:r w:rsidRPr="00152B76">
              <w:rPr>
                <w:rFonts w:ascii="Times New Roman" w:hAnsi="Times New Roman" w:cs="Times New Roman"/>
                <w:b w:val="0"/>
                <w:sz w:val="18"/>
                <w:szCs w:val="18"/>
              </w:rPr>
              <w:t>I- iki atardamar arasında uzanır</w:t>
            </w:r>
          </w:p>
          <w:p w:rsidR="002A26E8" w:rsidRPr="00152B76" w:rsidRDefault="002A26E8" w:rsidP="00D43472">
            <w:pPr>
              <w:spacing w:line="100" w:lineRule="atLeas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2B7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II- Çift katlı </w:t>
            </w:r>
            <w:proofErr w:type="spellStart"/>
            <w:r w:rsidRPr="00152B76">
              <w:rPr>
                <w:rFonts w:ascii="Times New Roman" w:hAnsi="Times New Roman" w:cs="Times New Roman"/>
                <w:b w:val="0"/>
                <w:sz w:val="18"/>
                <w:szCs w:val="18"/>
              </w:rPr>
              <w:t>epitel</w:t>
            </w:r>
            <w:proofErr w:type="spellEnd"/>
            <w:r w:rsidRPr="00152B7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hücresiyle kaplıdır</w:t>
            </w:r>
          </w:p>
          <w:p w:rsidR="00152B76" w:rsidRPr="00152B76" w:rsidRDefault="00152B76" w:rsidP="00D43472">
            <w:pPr>
              <w:spacing w:line="100" w:lineRule="atLeas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2B7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III- Kan basıncı damar boyunca artar</w:t>
            </w:r>
          </w:p>
          <w:p w:rsidR="00152B76" w:rsidRPr="00152B76" w:rsidRDefault="00152B76" w:rsidP="00D43472">
            <w:pPr>
              <w:spacing w:line="100" w:lineRule="atLeas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2B7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IV- Madde geçişi çift yönlüdür</w:t>
            </w:r>
          </w:p>
          <w:p w:rsidR="00152B76" w:rsidRPr="00152B76" w:rsidRDefault="00152B76" w:rsidP="00D43472">
            <w:pPr>
              <w:spacing w:line="100" w:lineRule="atLeas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2B7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Yukarıda </w:t>
            </w:r>
            <w:proofErr w:type="spellStart"/>
            <w:r w:rsidRPr="00152B76">
              <w:rPr>
                <w:rFonts w:ascii="Times New Roman" w:hAnsi="Times New Roman" w:cs="Times New Roman"/>
                <w:b w:val="0"/>
                <w:sz w:val="18"/>
                <w:szCs w:val="18"/>
              </w:rPr>
              <w:t>glomerulus</w:t>
            </w:r>
            <w:proofErr w:type="spellEnd"/>
            <w:r w:rsidRPr="00152B7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kılcalları ile ilgili verilen bilgilerden hangisi ya da hangileri yanlıştır?</w:t>
            </w:r>
          </w:p>
          <w:p w:rsidR="00152B76" w:rsidRPr="00C23104" w:rsidRDefault="00152B76" w:rsidP="00152B76">
            <w:pPr>
              <w:spacing w:line="10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A)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I  ve</w:t>
            </w:r>
            <w:proofErr w:type="gramEnd"/>
            <w:r w:rsidRPr="00C2310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III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C2310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 B)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III ve</w:t>
            </w:r>
            <w:r w:rsidRPr="00C2310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IV 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C2310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C)</w:t>
            </w:r>
            <w:r w:rsidRPr="00C2310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C2310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I ve II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C2310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 D)</w:t>
            </w:r>
            <w:r w:rsidRPr="00C2310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C2310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I-II ve III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C2310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  E)</w:t>
            </w:r>
            <w:r w:rsidRPr="00C2310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C2310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I-III ve IV</w:t>
            </w:r>
          </w:p>
          <w:p w:rsidR="002A26E8" w:rsidRDefault="002A26E8" w:rsidP="00D43472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B76" w:rsidRPr="00152B76" w:rsidRDefault="00152B76" w:rsidP="00D43472">
            <w:pPr>
              <w:spacing w:line="100" w:lineRule="atLeas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15 - </w:t>
            </w:r>
            <w:r w:rsidRPr="00152B7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I- Geri </w:t>
            </w:r>
            <w:proofErr w:type="gramStart"/>
            <w:r w:rsidRPr="00152B76">
              <w:rPr>
                <w:rFonts w:ascii="Times New Roman" w:hAnsi="Times New Roman" w:cs="Times New Roman"/>
                <w:b w:val="0"/>
                <w:sz w:val="18"/>
                <w:szCs w:val="18"/>
              </w:rPr>
              <w:t>emilim     II</w:t>
            </w:r>
            <w:proofErr w:type="gramEnd"/>
            <w:r w:rsidRPr="00152B76">
              <w:rPr>
                <w:rFonts w:ascii="Times New Roman" w:hAnsi="Times New Roman" w:cs="Times New Roman"/>
                <w:b w:val="0"/>
                <w:sz w:val="18"/>
                <w:szCs w:val="18"/>
              </w:rPr>
              <w:t>- Süzülme      III- Salgılama</w:t>
            </w:r>
          </w:p>
          <w:p w:rsidR="00152B76" w:rsidRPr="00152B76" w:rsidRDefault="00152B76" w:rsidP="00D43472">
            <w:pPr>
              <w:spacing w:line="100" w:lineRule="atLeas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2B7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Yukarıda idrar oluşumunda gerçekleşen olaylardan hangisi yada hangilerinde </w:t>
            </w:r>
            <w:proofErr w:type="gramStart"/>
            <w:r w:rsidRPr="00152B76">
              <w:rPr>
                <w:rFonts w:ascii="Times New Roman" w:hAnsi="Times New Roman" w:cs="Times New Roman"/>
                <w:b w:val="0"/>
                <w:sz w:val="18"/>
                <w:szCs w:val="18"/>
              </w:rPr>
              <w:t>ATP  kesinlikle</w:t>
            </w:r>
            <w:proofErr w:type="gramEnd"/>
            <w:r w:rsidRPr="00152B7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harcanır?</w:t>
            </w:r>
          </w:p>
          <w:p w:rsidR="00152B76" w:rsidRPr="00AA6C6A" w:rsidRDefault="00152B76" w:rsidP="00152B76">
            <w:pPr>
              <w:spacing w:line="10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A)Yalnız </w:t>
            </w:r>
            <w:proofErr w:type="gramStart"/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 </w:t>
            </w:r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 B</w:t>
            </w:r>
            <w:proofErr w:type="gramEnd"/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)Yalnız II  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C)</w:t>
            </w:r>
            <w:r w:rsidRPr="00AA6C6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Yalnız</w:t>
            </w:r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I</w:t>
            </w:r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II  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   </w:t>
            </w:r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D)</w:t>
            </w:r>
            <w:r w:rsidRPr="00AA6C6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II ve III  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E)</w:t>
            </w:r>
            <w:r w:rsidRPr="00AA6C6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AA6C6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I-II ve III</w:t>
            </w:r>
          </w:p>
          <w:p w:rsidR="00152B76" w:rsidRPr="00583CF5" w:rsidRDefault="00152B76" w:rsidP="00D43472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C6A" w:rsidTr="00D43472">
        <w:trPr>
          <w:trHeight w:val="16162"/>
        </w:trPr>
        <w:tc>
          <w:tcPr>
            <w:tcW w:w="5349" w:type="dxa"/>
          </w:tcPr>
          <w:p w:rsidR="00AA6C6A" w:rsidRDefault="00626841" w:rsidP="00D4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="00AA6C6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  <w:p w:rsidR="00AA6C6A" w:rsidRDefault="00152B76" w:rsidP="00D4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B76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171825" cy="2486025"/>
                  <wp:effectExtent l="19050" t="0" r="9525" b="0"/>
                  <wp:docPr id="4" name="Resim 60" descr="C:\Users\asusy\Desktop\sorular\Destekvehareketsistemicözümlütest1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asusy\Desktop\sorular\Destekvehareketsistemicözümlütest1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C6A" w:rsidRDefault="00AA6C6A" w:rsidP="00D4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C6A" w:rsidRPr="00626841" w:rsidRDefault="00AA6C6A" w:rsidP="00D434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268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268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6841" w:rsidRPr="00626841">
              <w:rPr>
                <w:rFonts w:ascii="Times New Roman" w:hAnsi="Times New Roman" w:cs="Times New Roman"/>
                <w:b w:val="0"/>
                <w:sz w:val="18"/>
                <w:szCs w:val="18"/>
              </w:rPr>
              <w:t>I- Hazır ATP             II- Oksijensiz solunum (</w:t>
            </w:r>
            <w:proofErr w:type="gramStart"/>
            <w:r w:rsidR="00626841" w:rsidRPr="00626841">
              <w:rPr>
                <w:rFonts w:ascii="Times New Roman" w:hAnsi="Times New Roman" w:cs="Times New Roman"/>
                <w:b w:val="0"/>
                <w:sz w:val="18"/>
                <w:szCs w:val="18"/>
              </w:rPr>
              <w:t>fermantasyon</w:t>
            </w:r>
            <w:proofErr w:type="gramEnd"/>
            <w:r w:rsidR="00626841" w:rsidRPr="00626841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  <w:p w:rsidR="00626841" w:rsidRPr="00626841" w:rsidRDefault="00626841" w:rsidP="00D434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2684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III- </w:t>
            </w:r>
            <w:proofErr w:type="spellStart"/>
            <w:r w:rsidRPr="00626841">
              <w:rPr>
                <w:rFonts w:ascii="Times New Roman" w:hAnsi="Times New Roman" w:cs="Times New Roman"/>
                <w:b w:val="0"/>
                <w:sz w:val="18"/>
                <w:szCs w:val="18"/>
              </w:rPr>
              <w:t>Kreatin</w:t>
            </w:r>
            <w:proofErr w:type="spellEnd"/>
            <w:r w:rsidRPr="0062684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626841">
              <w:rPr>
                <w:rFonts w:ascii="Times New Roman" w:hAnsi="Times New Roman" w:cs="Times New Roman"/>
                <w:b w:val="0"/>
                <w:sz w:val="18"/>
                <w:szCs w:val="18"/>
              </w:rPr>
              <w:t>fosfat     IV</w:t>
            </w:r>
            <w:proofErr w:type="gramEnd"/>
            <w:r w:rsidRPr="00626841">
              <w:rPr>
                <w:rFonts w:ascii="Times New Roman" w:hAnsi="Times New Roman" w:cs="Times New Roman"/>
                <w:b w:val="0"/>
                <w:sz w:val="18"/>
                <w:szCs w:val="18"/>
              </w:rPr>
              <w:t>- Oksijenli solunum</w:t>
            </w:r>
          </w:p>
          <w:p w:rsidR="00626841" w:rsidRDefault="00626841" w:rsidP="00D434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2684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Çizgili kasların uzun süreli kasılması durumunda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yukarıda verilen </w:t>
            </w:r>
            <w:r w:rsidRPr="0062684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enerji elde etme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yöntemlerini hangi sıraya göre kullanırlar?</w:t>
            </w:r>
          </w:p>
          <w:p w:rsidR="00626841" w:rsidRDefault="00626841" w:rsidP="00626841">
            <w:pPr>
              <w:spacing w:line="10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62684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A) I-IV-III-II  </w:t>
            </w:r>
            <w:r w:rsidRPr="00C2310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         </w:t>
            </w:r>
            <w:r w:rsidRPr="00C2310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III-I-IV-II</w:t>
            </w:r>
            <w:r w:rsidRPr="00C2310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C2310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             </w:t>
            </w:r>
            <w:r w:rsidRPr="00C2310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C)</w:t>
            </w:r>
            <w:r w:rsidRPr="00C2310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I-III-II-IV</w:t>
            </w:r>
            <w:r w:rsidRPr="00C2310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C2310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 </w:t>
            </w:r>
          </w:p>
          <w:p w:rsidR="00626841" w:rsidRPr="00C23104" w:rsidRDefault="00626841" w:rsidP="00626841">
            <w:pPr>
              <w:spacing w:line="10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C2310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D)</w:t>
            </w:r>
            <w:r w:rsidRPr="00C2310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I-III-IV-II </w:t>
            </w:r>
            <w:r w:rsidRPr="00C2310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        </w:t>
            </w:r>
            <w:r w:rsidRPr="00C2310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E)</w:t>
            </w:r>
            <w:r w:rsidRPr="00C2310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IV-II-III-I</w:t>
            </w:r>
          </w:p>
          <w:p w:rsidR="00AA6C6A" w:rsidRPr="00626841" w:rsidRDefault="00AA6C6A" w:rsidP="00D434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AA6C6A" w:rsidRDefault="00AA6C6A" w:rsidP="00D4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C5DE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  <w:p w:rsidR="00AA6C6A" w:rsidRDefault="00BC5DE1" w:rsidP="00D4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DE1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133725" cy="2438400"/>
                  <wp:effectExtent l="19050" t="0" r="9525" b="0"/>
                  <wp:docPr id="6" name="Resim 1" descr="C:\Users\asusy\Desktop\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y\Desktop\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DE1" w:rsidRDefault="00BC5DE1" w:rsidP="00D4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E1F" w:rsidRPr="001E679A" w:rsidRDefault="00AA6C6A" w:rsidP="00D434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C5DE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94E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4E1F" w:rsidRPr="001E679A">
              <w:rPr>
                <w:rFonts w:ascii="Times New Roman" w:hAnsi="Times New Roman" w:cs="Times New Roman"/>
                <w:b w:val="0"/>
                <w:sz w:val="18"/>
                <w:szCs w:val="18"/>
              </w:rPr>
              <w:t>İnsanın çizgili kas hücrelerinde H bandı kaybolurken aşağıdakilerden hangisi gözlenmez?</w:t>
            </w:r>
          </w:p>
          <w:p w:rsidR="00B94E1F" w:rsidRPr="001E679A" w:rsidRDefault="00B94E1F" w:rsidP="00D434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E679A">
              <w:rPr>
                <w:rFonts w:ascii="Times New Roman" w:hAnsi="Times New Roman" w:cs="Times New Roman"/>
                <w:b w:val="0"/>
                <w:sz w:val="18"/>
                <w:szCs w:val="18"/>
              </w:rPr>
              <w:t>A)-  ADP miktarının artması</w:t>
            </w:r>
          </w:p>
          <w:p w:rsidR="00B94E1F" w:rsidRPr="001E679A" w:rsidRDefault="00B94E1F" w:rsidP="00D434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E679A">
              <w:rPr>
                <w:rFonts w:ascii="Times New Roman" w:hAnsi="Times New Roman" w:cs="Times New Roman"/>
                <w:b w:val="0"/>
                <w:sz w:val="18"/>
                <w:szCs w:val="18"/>
              </w:rPr>
              <w:t>B)- Ortamın asitliğinin azalması</w:t>
            </w:r>
          </w:p>
          <w:p w:rsidR="00B94E1F" w:rsidRPr="001E679A" w:rsidRDefault="00B94E1F" w:rsidP="00D434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E679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C)- </w:t>
            </w:r>
            <w:proofErr w:type="spellStart"/>
            <w:r w:rsidRPr="001E679A">
              <w:rPr>
                <w:rFonts w:ascii="Times New Roman" w:hAnsi="Times New Roman" w:cs="Times New Roman"/>
                <w:b w:val="0"/>
                <w:sz w:val="18"/>
                <w:szCs w:val="18"/>
              </w:rPr>
              <w:t>Sarkomerin</w:t>
            </w:r>
            <w:proofErr w:type="spellEnd"/>
            <w:r w:rsidRPr="001E679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boyunun kısalması</w:t>
            </w:r>
          </w:p>
          <w:p w:rsidR="00B94E1F" w:rsidRPr="001E679A" w:rsidRDefault="00B94E1F" w:rsidP="00D434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E679A">
              <w:rPr>
                <w:rFonts w:ascii="Times New Roman" w:hAnsi="Times New Roman" w:cs="Times New Roman"/>
                <w:b w:val="0"/>
                <w:sz w:val="18"/>
                <w:szCs w:val="18"/>
              </w:rPr>
              <w:t>D)- A bandının boyunun değişmemesi</w:t>
            </w:r>
          </w:p>
          <w:p w:rsidR="00AA6C6A" w:rsidRPr="001E679A" w:rsidRDefault="00B94E1F" w:rsidP="00D434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E679A">
              <w:rPr>
                <w:rFonts w:ascii="Times New Roman" w:hAnsi="Times New Roman" w:cs="Times New Roman"/>
                <w:b w:val="0"/>
                <w:sz w:val="18"/>
                <w:szCs w:val="18"/>
              </w:rPr>
              <w:t>E)- I bandının kısalması</w:t>
            </w:r>
            <w:r w:rsidR="00AA6C6A" w:rsidRPr="001E679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  <w:p w:rsidR="001E679A" w:rsidRPr="001E679A" w:rsidRDefault="001E679A" w:rsidP="00D434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E679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  <w:p w:rsidR="001E679A" w:rsidRDefault="001E679A" w:rsidP="00D434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20-  </w:t>
            </w:r>
            <w:r w:rsidRPr="001E679A">
              <w:rPr>
                <w:rFonts w:ascii="Times New Roman" w:hAnsi="Times New Roman" w:cs="Times New Roman"/>
                <w:b w:val="0"/>
                <w:sz w:val="18"/>
                <w:szCs w:val="18"/>
              </w:rPr>
              <w:t>Kemiklerde enine büyüme</w:t>
            </w:r>
            <w:r w:rsidR="00FD412D">
              <w:rPr>
                <w:rFonts w:ascii="Times New Roman" w:hAnsi="Times New Roman" w:cs="Times New Roman"/>
                <w:b w:val="0"/>
                <w:sz w:val="18"/>
                <w:szCs w:val="18"/>
              </w:rPr>
              <w:t>yi</w:t>
            </w:r>
            <w:r w:rsidRPr="001E679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(a) ve boyuna büyümeyi (b) sağlayan yapılar aşağıdakilerden hangisinde doğru verilmiştir?</w:t>
            </w:r>
          </w:p>
          <w:p w:rsidR="001E679A" w:rsidRPr="008C13D1" w:rsidRDefault="001E679A" w:rsidP="00D4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3D1">
              <w:rPr>
                <w:rFonts w:ascii="Times New Roman" w:hAnsi="Times New Roman" w:cs="Times New Roman"/>
                <w:sz w:val="18"/>
                <w:szCs w:val="18"/>
              </w:rPr>
              <w:t xml:space="preserve">             (a)                                    (b)</w:t>
            </w:r>
          </w:p>
          <w:p w:rsidR="008C13D1" w:rsidRPr="008C13D1" w:rsidRDefault="006962E4" w:rsidP="00D4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33" type="#_x0000_t32" style="position:absolute;margin-left:106.55pt;margin-top:3.6pt;width:33.75pt;height:0;z-index:251663360" o:connectortype="straigh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32" type="#_x0000_t32" style="position:absolute;margin-left:15.8pt;margin-top:3.6pt;width:33.75pt;height:0;z-index:251662336" o:connectortype="straight"/>
              </w:pict>
            </w:r>
          </w:p>
          <w:p w:rsidR="001E679A" w:rsidRDefault="001E679A" w:rsidP="00D434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A)-</w:t>
            </w:r>
            <w:r w:rsidR="00FD412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Periost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Osteosit</w:t>
            </w:r>
            <w:proofErr w:type="spellEnd"/>
          </w:p>
          <w:p w:rsidR="001E679A" w:rsidRDefault="001E679A" w:rsidP="00D434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B)-</w:t>
            </w:r>
            <w:r w:rsidR="00FD412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Kırmızı kemik 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iliği          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Epifiz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plağı</w:t>
            </w:r>
          </w:p>
          <w:p w:rsidR="001E679A" w:rsidRDefault="001E679A" w:rsidP="00D434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C)-  </w:t>
            </w:r>
            <w:r w:rsidR="00FD412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Periost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Epifiz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plağı</w:t>
            </w:r>
          </w:p>
          <w:p w:rsidR="001E679A" w:rsidRDefault="001E679A" w:rsidP="00D434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D)-</w:t>
            </w:r>
            <w:r w:rsidR="00FD412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</w:t>
            </w:r>
            <w:proofErr w:type="spellStart"/>
            <w:r w:rsidR="00FD412D">
              <w:rPr>
                <w:rFonts w:ascii="Times New Roman" w:hAnsi="Times New Roman" w:cs="Times New Roman"/>
                <w:b w:val="0"/>
                <w:sz w:val="18"/>
                <w:szCs w:val="18"/>
              </w:rPr>
              <w:t>Epifiz</w:t>
            </w:r>
            <w:proofErr w:type="spellEnd"/>
            <w:r w:rsidR="00FD412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plağı    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Periost</w:t>
            </w:r>
            <w:proofErr w:type="spellEnd"/>
          </w:p>
          <w:p w:rsidR="001E679A" w:rsidRDefault="001E679A" w:rsidP="00D4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E)- </w:t>
            </w:r>
            <w:r w:rsidR="00FD412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</w:t>
            </w:r>
            <w:proofErr w:type="spellStart"/>
            <w:r w:rsidR="00FD412D">
              <w:rPr>
                <w:rFonts w:ascii="Times New Roman" w:hAnsi="Times New Roman" w:cs="Times New Roman"/>
                <w:b w:val="0"/>
                <w:sz w:val="18"/>
                <w:szCs w:val="18"/>
              </w:rPr>
              <w:t>Osteosit</w:t>
            </w:r>
            <w:proofErr w:type="spellEnd"/>
            <w:r w:rsidR="00FD412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Kırmızı kemik iliği</w:t>
            </w:r>
          </w:p>
          <w:p w:rsidR="00AA6C6A" w:rsidRDefault="00AA6C6A" w:rsidP="00D4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C6A" w:rsidRPr="00AC5611" w:rsidRDefault="00626841" w:rsidP="00D4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425" w:type="dxa"/>
          </w:tcPr>
          <w:p w:rsidR="00AA6C6A" w:rsidRDefault="00AA6C6A" w:rsidP="00D434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C13D1" w:rsidRDefault="008C13D1" w:rsidP="00D434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C13D1" w:rsidRDefault="008C13D1" w:rsidP="00D434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C13D1" w:rsidRDefault="008C13D1" w:rsidP="00D434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C13D1" w:rsidRDefault="008C13D1" w:rsidP="00D434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C13D1" w:rsidRDefault="008C13D1" w:rsidP="00D434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C13D1" w:rsidRDefault="008C13D1" w:rsidP="00D434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C13D1" w:rsidRDefault="008C13D1" w:rsidP="00D434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C13D1" w:rsidRDefault="008C13D1" w:rsidP="00D434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C13D1" w:rsidRDefault="008C13D1" w:rsidP="00D434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C13D1" w:rsidRDefault="008C13D1" w:rsidP="00D434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C13D1" w:rsidRPr="000D7C2E" w:rsidRDefault="008C13D1" w:rsidP="00D434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6C6A" w:rsidRDefault="00AA6C6A" w:rsidP="00D43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C6A" w:rsidRDefault="00AA6C6A" w:rsidP="00D4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Not : </w:t>
            </w:r>
            <w:r w:rsidR="008C13D1">
              <w:rPr>
                <w:rFonts w:ascii="Times New Roman" w:hAnsi="Times New Roman" w:cs="Times New Roman"/>
                <w:sz w:val="18"/>
                <w:szCs w:val="18"/>
              </w:rPr>
              <w:t>Her</w:t>
            </w:r>
            <w:proofErr w:type="gramEnd"/>
            <w:r w:rsidR="008C13D1">
              <w:rPr>
                <w:rFonts w:ascii="Times New Roman" w:hAnsi="Times New Roman" w:cs="Times New Roman"/>
                <w:sz w:val="18"/>
                <w:szCs w:val="18"/>
              </w:rPr>
              <w:t xml:space="preserve"> soru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puan olup toplam 100 puandır. Sınav süresi 40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dk</w:t>
            </w:r>
            <w:proofErr w:type="spellEnd"/>
          </w:p>
          <w:p w:rsidR="00AA6C6A" w:rsidRDefault="00AA6C6A" w:rsidP="00D43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Not : Lütfen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cevaplarınızı aşağıdaki cevap anahtarına kodlayınız</w:t>
            </w:r>
          </w:p>
          <w:p w:rsidR="00AA6C6A" w:rsidRPr="0023402E" w:rsidRDefault="00AA6C6A" w:rsidP="00D434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oKlavuzu"/>
              <w:tblW w:w="0" w:type="auto"/>
              <w:tblInd w:w="424" w:type="dxa"/>
              <w:tblLook w:val="04A0" w:firstRow="1" w:lastRow="0" w:firstColumn="1" w:lastColumn="0" w:noHBand="0" w:noVBand="1"/>
            </w:tblPr>
            <w:tblGrid>
              <w:gridCol w:w="734"/>
              <w:gridCol w:w="734"/>
              <w:gridCol w:w="736"/>
              <w:gridCol w:w="736"/>
              <w:gridCol w:w="736"/>
              <w:gridCol w:w="736"/>
            </w:tblGrid>
            <w:tr w:rsidR="00AA6C6A" w:rsidTr="008C13D1">
              <w:trPr>
                <w:trHeight w:val="291"/>
              </w:trPr>
              <w:tc>
                <w:tcPr>
                  <w:tcW w:w="734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4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</w:t>
                  </w:r>
                </w:p>
              </w:tc>
            </w:tr>
            <w:tr w:rsidR="00AA6C6A" w:rsidTr="008C13D1">
              <w:trPr>
                <w:trHeight w:val="291"/>
              </w:trPr>
              <w:tc>
                <w:tcPr>
                  <w:tcW w:w="734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4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A6C6A" w:rsidTr="008C13D1">
              <w:trPr>
                <w:trHeight w:val="291"/>
              </w:trPr>
              <w:tc>
                <w:tcPr>
                  <w:tcW w:w="734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34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A6C6A" w:rsidTr="008C13D1">
              <w:trPr>
                <w:trHeight w:val="291"/>
              </w:trPr>
              <w:tc>
                <w:tcPr>
                  <w:tcW w:w="734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34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A6C6A" w:rsidTr="008C13D1">
              <w:trPr>
                <w:trHeight w:val="291"/>
              </w:trPr>
              <w:tc>
                <w:tcPr>
                  <w:tcW w:w="734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34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A6C6A" w:rsidTr="008C13D1">
              <w:trPr>
                <w:trHeight w:val="291"/>
              </w:trPr>
              <w:tc>
                <w:tcPr>
                  <w:tcW w:w="734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34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A6C6A" w:rsidTr="008C13D1">
              <w:trPr>
                <w:trHeight w:val="291"/>
              </w:trPr>
              <w:tc>
                <w:tcPr>
                  <w:tcW w:w="734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34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A6C6A" w:rsidTr="008C13D1">
              <w:trPr>
                <w:trHeight w:val="291"/>
              </w:trPr>
              <w:tc>
                <w:tcPr>
                  <w:tcW w:w="734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34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A6C6A" w:rsidTr="008C13D1">
              <w:trPr>
                <w:trHeight w:val="291"/>
              </w:trPr>
              <w:tc>
                <w:tcPr>
                  <w:tcW w:w="734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34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A6C6A" w:rsidTr="008C13D1">
              <w:trPr>
                <w:trHeight w:val="291"/>
              </w:trPr>
              <w:tc>
                <w:tcPr>
                  <w:tcW w:w="734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34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A6C6A" w:rsidTr="008C13D1">
              <w:trPr>
                <w:trHeight w:val="291"/>
              </w:trPr>
              <w:tc>
                <w:tcPr>
                  <w:tcW w:w="734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34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A6C6A" w:rsidTr="008C13D1">
              <w:trPr>
                <w:trHeight w:val="291"/>
              </w:trPr>
              <w:tc>
                <w:tcPr>
                  <w:tcW w:w="734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34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A6C6A" w:rsidTr="008C13D1">
              <w:trPr>
                <w:trHeight w:val="291"/>
              </w:trPr>
              <w:tc>
                <w:tcPr>
                  <w:tcW w:w="734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34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A6C6A" w:rsidTr="008C13D1">
              <w:trPr>
                <w:trHeight w:val="291"/>
              </w:trPr>
              <w:tc>
                <w:tcPr>
                  <w:tcW w:w="734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34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A6C6A" w:rsidTr="008C13D1">
              <w:trPr>
                <w:trHeight w:val="291"/>
              </w:trPr>
              <w:tc>
                <w:tcPr>
                  <w:tcW w:w="734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34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A6C6A" w:rsidTr="008C13D1">
              <w:trPr>
                <w:trHeight w:val="291"/>
              </w:trPr>
              <w:tc>
                <w:tcPr>
                  <w:tcW w:w="734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34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A6C6A" w:rsidTr="008C13D1">
              <w:trPr>
                <w:trHeight w:val="291"/>
              </w:trPr>
              <w:tc>
                <w:tcPr>
                  <w:tcW w:w="734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34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A6C6A" w:rsidTr="008C13D1">
              <w:trPr>
                <w:trHeight w:val="291"/>
              </w:trPr>
              <w:tc>
                <w:tcPr>
                  <w:tcW w:w="734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34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A6C6A" w:rsidTr="008C13D1">
              <w:trPr>
                <w:trHeight w:val="271"/>
              </w:trPr>
              <w:tc>
                <w:tcPr>
                  <w:tcW w:w="734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34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A6C6A" w:rsidTr="008C13D1">
              <w:trPr>
                <w:trHeight w:val="291"/>
              </w:trPr>
              <w:tc>
                <w:tcPr>
                  <w:tcW w:w="734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34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A6C6A" w:rsidTr="008C13D1">
              <w:trPr>
                <w:trHeight w:val="345"/>
              </w:trPr>
              <w:tc>
                <w:tcPr>
                  <w:tcW w:w="734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34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:rsidR="00AA6C6A" w:rsidRDefault="00AA6C6A" w:rsidP="00D434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AA6C6A" w:rsidRDefault="00AA6C6A" w:rsidP="00D4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C6A" w:rsidRPr="000D7C2E" w:rsidRDefault="00AA6C6A" w:rsidP="00D4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Başarılar dilerim</w:t>
            </w:r>
          </w:p>
        </w:tc>
      </w:tr>
    </w:tbl>
    <w:p w:rsidR="00AA6C6A" w:rsidRDefault="00AA6C6A" w:rsidP="00AA6C6A"/>
    <w:p w:rsidR="00DE446C" w:rsidRDefault="00DE446C"/>
    <w:sectPr w:rsidR="00DE446C" w:rsidSect="00583CF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6C6A"/>
    <w:rsid w:val="00152B76"/>
    <w:rsid w:val="001E679A"/>
    <w:rsid w:val="002A26E8"/>
    <w:rsid w:val="004D5E65"/>
    <w:rsid w:val="00626841"/>
    <w:rsid w:val="00666554"/>
    <w:rsid w:val="006962E4"/>
    <w:rsid w:val="00701F26"/>
    <w:rsid w:val="0072247C"/>
    <w:rsid w:val="008C13D1"/>
    <w:rsid w:val="009C4415"/>
    <w:rsid w:val="00AA6C6A"/>
    <w:rsid w:val="00B94E1F"/>
    <w:rsid w:val="00BC5DE1"/>
    <w:rsid w:val="00C23104"/>
    <w:rsid w:val="00C53C1C"/>
    <w:rsid w:val="00CA052C"/>
    <w:rsid w:val="00DE446C"/>
    <w:rsid w:val="00FD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8"/>
        <o:r id="V:Rule4" type="connector" idref="#_x0000_s1033"/>
        <o:r id="V:Rule5" type="connector" idref="#_x0000_s1032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b/>
        <w:lang w:val="tr-T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6A"/>
    <w:pPr>
      <w:jc w:val="left"/>
    </w:pPr>
    <w:rPr>
      <w:rFonts w:eastAsiaTheme="minorEastAsia" w:cstheme="minorBidi"/>
      <w:b w:val="0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6C6A"/>
    <w:pPr>
      <w:spacing w:after="0" w:line="240" w:lineRule="auto"/>
      <w:jc w:val="left"/>
    </w:pPr>
    <w:rPr>
      <w:rFonts w:eastAsiaTheme="minorEastAsia" w:cstheme="minorBidi"/>
      <w:b w:val="0"/>
      <w:sz w:val="22"/>
      <w:szCs w:val="22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A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6C6A"/>
    <w:rPr>
      <w:rFonts w:ascii="Tahoma" w:eastAsiaTheme="minorEastAsia" w:hAnsi="Tahoma" w:cs="Tahoma"/>
      <w:b w:val="0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YaSaRuN</dc:creator>
  <cp:keywords/>
  <dc:description/>
  <cp:lastModifiedBy>Vestel</cp:lastModifiedBy>
  <cp:revision>9</cp:revision>
  <dcterms:created xsi:type="dcterms:W3CDTF">2015-01-05T13:46:00Z</dcterms:created>
  <dcterms:modified xsi:type="dcterms:W3CDTF">2017-11-14T11:02:00Z</dcterms:modified>
</cp:coreProperties>
</file>