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15" w:rsidRDefault="00680215" w:rsidP="000617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2018-2019 EĞİTİM ÖĞRETİM YILI </w:t>
      </w:r>
      <w:r w:rsidR="0094568D" w:rsidRPr="000969EA">
        <w:rPr>
          <w:rFonts w:ascii="Times New Roman" w:hAnsi="Times New Roman" w:cs="Times New Roman"/>
          <w:sz w:val="24"/>
          <w:szCs w:val="24"/>
        </w:rPr>
        <w:t xml:space="preserve">ANTALYA BAROSU MESLEKİ VE TEKNİK ANADOLU LİSESİ </w:t>
      </w:r>
    </w:p>
    <w:p w:rsidR="00C164D5" w:rsidRDefault="0094568D" w:rsidP="000617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9EA">
        <w:rPr>
          <w:rFonts w:ascii="Times New Roman" w:hAnsi="Times New Roman" w:cs="Times New Roman"/>
          <w:sz w:val="24"/>
          <w:szCs w:val="24"/>
        </w:rPr>
        <w:t>12 ATP SINIFI I. DÖNEM I</w:t>
      </w:r>
      <w:r w:rsidR="00680215">
        <w:rPr>
          <w:rFonts w:ascii="Times New Roman" w:hAnsi="Times New Roman" w:cs="Times New Roman"/>
          <w:sz w:val="24"/>
          <w:szCs w:val="24"/>
        </w:rPr>
        <w:t>I</w:t>
      </w:r>
      <w:r w:rsidRPr="000969EA">
        <w:rPr>
          <w:rFonts w:ascii="Times New Roman" w:hAnsi="Times New Roman" w:cs="Times New Roman"/>
          <w:sz w:val="24"/>
          <w:szCs w:val="24"/>
        </w:rPr>
        <w:t>. YAZILI SORULARI</w:t>
      </w:r>
    </w:p>
    <w:p w:rsidR="00680215" w:rsidRPr="00680215" w:rsidRDefault="00680215" w:rsidP="00680215">
      <w:pPr>
        <w:pStyle w:val="Header"/>
        <w:rPr>
          <w:sz w:val="28"/>
          <w:szCs w:val="28"/>
        </w:rPr>
      </w:pPr>
      <w:r w:rsidRPr="00680215">
        <w:rPr>
          <w:sz w:val="28"/>
          <w:szCs w:val="28"/>
        </w:rPr>
        <w:t>Ad Soyad:</w:t>
      </w:r>
    </w:p>
    <w:p w:rsidR="00680215" w:rsidRPr="00680215" w:rsidRDefault="00680215" w:rsidP="00680215">
      <w:pPr>
        <w:pStyle w:val="Header"/>
        <w:rPr>
          <w:sz w:val="28"/>
          <w:szCs w:val="28"/>
        </w:rPr>
      </w:pPr>
      <w:r w:rsidRPr="00680215">
        <w:rPr>
          <w:sz w:val="28"/>
          <w:szCs w:val="28"/>
        </w:rPr>
        <w:t>No:</w:t>
      </w:r>
      <w:r>
        <w:rPr>
          <w:sz w:val="28"/>
          <w:szCs w:val="28"/>
        </w:rPr>
        <w:t xml:space="preserve">                    </w:t>
      </w:r>
    </w:p>
    <w:p w:rsidR="00680215" w:rsidRPr="00680215" w:rsidRDefault="00680215" w:rsidP="00680215">
      <w:pPr>
        <w:pStyle w:val="Header"/>
        <w:rPr>
          <w:sz w:val="28"/>
          <w:szCs w:val="28"/>
        </w:rPr>
      </w:pPr>
    </w:p>
    <w:p w:rsidR="00680215" w:rsidRDefault="00680215" w:rsidP="0068021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Dalton atom modelinin atomun yapısıyla ilgili öngörüleri nelerdir? Kısaca açıklayınız.</w:t>
      </w:r>
    </w:p>
    <w:p w:rsidR="00680215" w:rsidRDefault="00680215" w:rsidP="0068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215" w:rsidRDefault="00680215" w:rsidP="0068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215" w:rsidRDefault="00680215" w:rsidP="0068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215" w:rsidRDefault="00680215" w:rsidP="0068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215" w:rsidRDefault="00680215" w:rsidP="0068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215" w:rsidRDefault="00680215" w:rsidP="0068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215" w:rsidRDefault="00680215" w:rsidP="0068021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Thomson, Rutherford ve Bohr atom teorilerinin atomun yapısı hakkındaki ortak görüşleri nelerdir?</w:t>
      </w:r>
    </w:p>
    <w:p w:rsidR="00680215" w:rsidRDefault="00680215" w:rsidP="0068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215" w:rsidRDefault="00680215" w:rsidP="0068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36B" w:rsidRDefault="001B436B" w:rsidP="0068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215" w:rsidRDefault="00680215" w:rsidP="0068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36B" w:rsidRDefault="001B436B" w:rsidP="0068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36B" w:rsidRDefault="001B436B" w:rsidP="0068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215" w:rsidRDefault="00680215" w:rsidP="0068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215" w:rsidRDefault="00680215" w:rsidP="0068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215" w:rsidRDefault="00680215" w:rsidP="0068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215" w:rsidRPr="00680215" w:rsidRDefault="00680215" w:rsidP="0068021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702FAC7" wp14:editId="185B4B09">
            <wp:simplePos x="0" y="0"/>
            <wp:positionH relativeFrom="column">
              <wp:posOffset>3709670</wp:posOffset>
            </wp:positionH>
            <wp:positionV relativeFrom="paragraph">
              <wp:posOffset>0</wp:posOffset>
            </wp:positionV>
            <wp:extent cx="24669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17" y="21360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2" t="-1" r="9935" b="50820"/>
                    <a:stretch/>
                  </pic:blipFill>
                  <pic:spPr bwMode="auto">
                    <a:xfrm>
                      <a:off x="0" y="0"/>
                      <a:ext cx="246697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215">
        <w:rPr>
          <w:rFonts w:ascii="Times New Roman" w:hAnsi="Times New Roman" w:cs="Times New Roman"/>
          <w:sz w:val="24"/>
          <w:szCs w:val="24"/>
        </w:rPr>
        <w:t>Şekilde sezyum atomuna ait bazı uyarılma düzeyleri verilmiştir.</w:t>
      </w:r>
    </w:p>
    <w:p w:rsidR="00680215" w:rsidRDefault="00680215" w:rsidP="00680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Buna göre temel haldeki sezyum atomu, </w:t>
      </w:r>
    </w:p>
    <w:p w:rsidR="00680215" w:rsidRDefault="00680215" w:rsidP="0068021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1,38 eV enerjili elektronlarla uyarılabilir.                         </w:t>
      </w:r>
    </w:p>
    <w:p w:rsidR="00680215" w:rsidRDefault="00680215" w:rsidP="0068021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3,90 eV enerjili elektronlarla uyarılabilir.</w:t>
      </w:r>
    </w:p>
    <w:p w:rsidR="00680215" w:rsidRDefault="00680215" w:rsidP="0068021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1,38 eV enerjili fotonlarla uyarılabilir.</w:t>
      </w:r>
    </w:p>
    <w:p w:rsidR="00680215" w:rsidRPr="00372C24" w:rsidRDefault="00680215" w:rsidP="0068021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1,40 eV enerjili fotonlarla uyarılabilir.</w:t>
      </w:r>
    </w:p>
    <w:p w:rsidR="00680215" w:rsidRPr="00372C24" w:rsidRDefault="00680215" w:rsidP="0068021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24">
        <w:rPr>
          <w:rFonts w:ascii="Times New Roman" w:hAnsi="Times New Roman" w:cs="Times New Roman"/>
          <w:sz w:val="24"/>
          <w:szCs w:val="24"/>
        </w:rPr>
        <w:t>3,90 eV enerjili fotonlarla uyarılabilir.</w:t>
      </w:r>
    </w:p>
    <w:p w:rsidR="00680215" w:rsidRDefault="00680215" w:rsidP="00680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Doğru ifadeler hangileridir?</w:t>
      </w:r>
    </w:p>
    <w:p w:rsidR="00680215" w:rsidRDefault="00680215" w:rsidP="00680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215" w:rsidRDefault="00680215" w:rsidP="0068021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Özdeş ve aynı fazlı K</w:t>
      </w:r>
      <w:r w:rsidRPr="004A2F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ve K</w:t>
      </w:r>
      <w:r w:rsidRPr="004A2FC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noktasal kaynaklardan çıkan ardışık su dalgası deseni şekildeki gibidir. A,B ve C noktaları hakkında ne söylenebilir?</w:t>
      </w:r>
    </w:p>
    <w:p w:rsidR="00680215" w:rsidRDefault="00680215" w:rsidP="00680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627F259" wp14:editId="5589142D">
            <wp:extent cx="2952115" cy="13620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-dalgalari-2-5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57"/>
                    <a:stretch/>
                  </pic:blipFill>
                  <pic:spPr bwMode="auto">
                    <a:xfrm>
                      <a:off x="0" y="0"/>
                      <a:ext cx="2960091" cy="13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D07" w:rsidRDefault="00680215" w:rsidP="00333D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radyo vericisinin anteni</w:t>
      </w:r>
      <w:r w:rsidR="00333D07">
        <w:rPr>
          <w:rFonts w:ascii="Times New Roman" w:hAnsi="Times New Roman" w:cs="Times New Roman"/>
          <w:sz w:val="24"/>
          <w:szCs w:val="24"/>
        </w:rPr>
        <w:t xml:space="preserve"> 200m dalga boylu elektromanyetik dalgalar yaymaktadır.Buna göre yayılan dalgaların frekansı kaç Hz. olur? (c=3.10</w:t>
      </w:r>
      <w:r w:rsidR="00333D07" w:rsidRPr="00333D0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333D07">
        <w:rPr>
          <w:rFonts w:ascii="Times New Roman" w:hAnsi="Times New Roman" w:cs="Times New Roman"/>
          <w:sz w:val="24"/>
          <w:szCs w:val="24"/>
        </w:rPr>
        <w:t xml:space="preserve"> m/s) (c=f.</w:t>
      </w:r>
      <w:r w:rsidR="00547BE1">
        <w:rPr>
          <w:rFonts w:ascii="Times New Roman" w:hAnsi="Times New Roman" w:cs="Times New Roman"/>
          <w:sz w:val="24"/>
          <w:szCs w:val="24"/>
        </w:rPr>
        <w:t>λ)</w:t>
      </w:r>
    </w:p>
    <w:p w:rsidR="00547BE1" w:rsidRDefault="00547BE1" w:rsidP="00547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36B" w:rsidRDefault="001B436B" w:rsidP="00547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BE1" w:rsidRDefault="00547BE1" w:rsidP="00547BE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Elektromanyetik dalgaların ortak özelliklerinden iki tanesini yazınız.</w:t>
      </w:r>
    </w:p>
    <w:p w:rsidR="00547BE1" w:rsidRDefault="00547BE1" w:rsidP="00547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36B" w:rsidRDefault="001B436B" w:rsidP="00547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36B" w:rsidRDefault="001B436B" w:rsidP="00547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36B" w:rsidRDefault="001B436B" w:rsidP="00547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BE1" w:rsidRPr="00547BE1" w:rsidRDefault="00547BE1" w:rsidP="00547BE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BE1">
        <w:rPr>
          <w:rFonts w:ascii="Times New Roman" w:hAnsi="Times New Roman" w:cs="Times New Roman"/>
          <w:sz w:val="24"/>
          <w:szCs w:val="24"/>
        </w:rPr>
        <w:t>Su dalgalarında kırınımın gerçekleşme şartları nasıldır? Açıklayınız.</w:t>
      </w:r>
    </w:p>
    <w:p w:rsidR="00547BE1" w:rsidRDefault="00547BE1" w:rsidP="00547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36B" w:rsidRDefault="001B436B" w:rsidP="00547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36B" w:rsidRDefault="001B436B" w:rsidP="00547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36B" w:rsidRDefault="001B436B" w:rsidP="00547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BE1" w:rsidRPr="00547BE1" w:rsidRDefault="00547BE1" w:rsidP="00547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BE1" w:rsidRDefault="001B436B" w:rsidP="00547BE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elektromanyetik dalgada manyetik alanın büyüklüğü 12.10</w:t>
      </w:r>
      <w:r w:rsidRPr="001B436B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 N/A°m dir.Eşlik eden manyetik alanın büyüklüğünü hesaplayınız. (c=3.10</w:t>
      </w:r>
      <w:r w:rsidRPr="00333D0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m/s) (E=B.c)</w:t>
      </w:r>
    </w:p>
    <w:p w:rsidR="001B436B" w:rsidRDefault="001B436B" w:rsidP="001B4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36B" w:rsidRDefault="001B436B" w:rsidP="001B4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36B" w:rsidRDefault="001B436B" w:rsidP="001B4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36B" w:rsidRDefault="001B436B" w:rsidP="001B4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36B" w:rsidRPr="001B436B" w:rsidRDefault="001B436B" w:rsidP="001B436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Hidrojen atomunun n=</w:t>
      </w:r>
      <w:r w:rsidRPr="001B43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yörüngesinde bulunan elektronun açısal momentumu kaç joule’dir? (h=6,6.10</w:t>
      </w:r>
      <w:r w:rsidRPr="001B436B"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>
        <w:rPr>
          <w:rFonts w:ascii="Times New Roman" w:hAnsi="Times New Roman" w:cs="Times New Roman"/>
          <w:sz w:val="24"/>
          <w:szCs w:val="24"/>
        </w:rPr>
        <w:t>)  (</w:t>
      </w:r>
      <m:oMath>
        <m:r>
          <w:rPr>
            <w:rFonts w:ascii="Cambria Math" w:hAnsi="Cambria Math" w:cs="Times New Roman"/>
            <w:sz w:val="24"/>
            <w:szCs w:val="24"/>
          </w:rPr>
          <m:t>π=3)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(L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</w:rPr>
              <m:t>nh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1B436B" w:rsidRDefault="001B436B" w:rsidP="001B43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436B" w:rsidRDefault="001B436B" w:rsidP="001B43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436B" w:rsidRDefault="001B436B" w:rsidP="001B43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436B" w:rsidRDefault="001B436B" w:rsidP="001B43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436B" w:rsidRDefault="001B436B" w:rsidP="001B43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436B" w:rsidRDefault="001B436B" w:rsidP="001B43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436B" w:rsidRPr="001B436B" w:rsidRDefault="001B436B" w:rsidP="001B43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436B" w:rsidRDefault="001B436B" w:rsidP="001B436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6B">
        <w:rPr>
          <w:rFonts w:ascii="Times New Roman" w:hAnsi="Times New Roman" w:cs="Times New Roman"/>
          <w:sz w:val="24"/>
          <w:szCs w:val="24"/>
        </w:rPr>
        <w:t>Aşağıdaki cümlelerde bulunan noktalı yerleri verilen uygun kelimelerle doldurunuz.</w:t>
      </w:r>
    </w:p>
    <w:p w:rsidR="001B436B" w:rsidRPr="001B436B" w:rsidRDefault="001B436B" w:rsidP="001B43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B436B" w:rsidRDefault="001B436B" w:rsidP="001B43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38F8">
        <w:rPr>
          <w:rFonts w:ascii="Times New Roman" w:hAnsi="Times New Roman" w:cs="Times New Roman"/>
          <w:sz w:val="24"/>
          <w:szCs w:val="24"/>
        </w:rPr>
        <w:t xml:space="preserve">Katar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38F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38F8">
        <w:rPr>
          <w:rFonts w:ascii="Times New Roman" w:hAnsi="Times New Roman" w:cs="Times New Roman"/>
          <w:sz w:val="24"/>
          <w:szCs w:val="24"/>
        </w:rPr>
        <w:t xml:space="preserve">Kırınım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38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38F8">
        <w:rPr>
          <w:rFonts w:ascii="Times New Roman" w:hAnsi="Times New Roman" w:cs="Times New Roman"/>
          <w:sz w:val="24"/>
          <w:szCs w:val="24"/>
        </w:rPr>
        <w:t>Merkezi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8F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8F8">
        <w:rPr>
          <w:rFonts w:ascii="Times New Roman" w:hAnsi="Times New Roman" w:cs="Times New Roman"/>
          <w:sz w:val="24"/>
          <w:szCs w:val="24"/>
        </w:rPr>
        <w:t xml:space="preserve"> İnce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38F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38F8">
        <w:rPr>
          <w:rFonts w:ascii="Times New Roman" w:hAnsi="Times New Roman" w:cs="Times New Roman"/>
          <w:sz w:val="24"/>
          <w:szCs w:val="24"/>
        </w:rPr>
        <w:t>Röntgen</w:t>
      </w:r>
    </w:p>
    <w:p w:rsidR="001B436B" w:rsidRDefault="001B436B" w:rsidP="001B43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B436B" w:rsidRPr="00AE38F8" w:rsidRDefault="001B436B" w:rsidP="001B436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F8">
        <w:rPr>
          <w:rFonts w:ascii="Times New Roman" w:hAnsi="Times New Roman" w:cs="Times New Roman"/>
          <w:sz w:val="24"/>
          <w:szCs w:val="24"/>
        </w:rPr>
        <w:t>Dalgaların bir engele çarparak bükülmesine ............................ denir.</w:t>
      </w:r>
    </w:p>
    <w:p w:rsidR="001B436B" w:rsidRPr="00AE38F8" w:rsidRDefault="001B436B" w:rsidP="001B436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F8">
        <w:rPr>
          <w:rFonts w:ascii="Times New Roman" w:hAnsi="Times New Roman" w:cs="Times New Roman"/>
          <w:sz w:val="24"/>
          <w:szCs w:val="24"/>
        </w:rPr>
        <w:t>Günlük yaşamda sıkça kullanılan X-ışınları ............................. ışınları olarak da bilinir.</w:t>
      </w:r>
    </w:p>
    <w:p w:rsidR="001B436B" w:rsidRPr="00AE38F8" w:rsidRDefault="001B436B" w:rsidP="001B436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F8">
        <w:rPr>
          <w:rFonts w:ascii="Times New Roman" w:hAnsi="Times New Roman" w:cs="Times New Roman"/>
          <w:sz w:val="24"/>
          <w:szCs w:val="24"/>
        </w:rPr>
        <w:t>Bir ses kaynağı ve dinleyici birbirine yaklaşırken dinleyici daha .............................. ses duyar.</w:t>
      </w:r>
    </w:p>
    <w:p w:rsidR="001B436B" w:rsidRDefault="001B436B" w:rsidP="001B436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F8">
        <w:rPr>
          <w:rFonts w:ascii="Times New Roman" w:hAnsi="Times New Roman" w:cs="Times New Roman"/>
          <w:sz w:val="24"/>
          <w:szCs w:val="24"/>
        </w:rPr>
        <w:t>Su dalgalarındaki girişim deseninde çift tepe veya çift çukur noktalarının birleştiği bölgeye .......................... denir.</w:t>
      </w:r>
    </w:p>
    <w:p w:rsidR="001B436B" w:rsidRDefault="001B436B" w:rsidP="001B436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36B">
        <w:rPr>
          <w:rFonts w:ascii="Times New Roman" w:hAnsi="Times New Roman" w:cs="Times New Roman"/>
          <w:sz w:val="24"/>
          <w:szCs w:val="24"/>
        </w:rPr>
        <w:t>Işığın tek yarıkta kırınımında .............................. aydınlık saçak en parlaktır</w:t>
      </w:r>
    </w:p>
    <w:p w:rsidR="001B436B" w:rsidRDefault="001B436B" w:rsidP="001B4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36B" w:rsidRDefault="001B436B" w:rsidP="001B4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soru 10 puandır. </w:t>
      </w:r>
    </w:p>
    <w:p w:rsidR="001B436B" w:rsidRPr="001B436B" w:rsidRDefault="001B436B" w:rsidP="001B43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Çiğdem ALTINTAŞ PEKER</w:t>
      </w:r>
    </w:p>
    <w:sectPr w:rsidR="001B436B" w:rsidRPr="001B436B" w:rsidSect="00680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7D" w:rsidRDefault="0063387D" w:rsidP="006A5F27">
      <w:pPr>
        <w:spacing w:after="0" w:line="240" w:lineRule="auto"/>
      </w:pPr>
      <w:r>
        <w:separator/>
      </w:r>
    </w:p>
  </w:endnote>
  <w:endnote w:type="continuationSeparator" w:id="0">
    <w:p w:rsidR="0063387D" w:rsidRDefault="0063387D" w:rsidP="006A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7D" w:rsidRDefault="0063387D" w:rsidP="006A5F27">
      <w:pPr>
        <w:spacing w:after="0" w:line="240" w:lineRule="auto"/>
      </w:pPr>
      <w:r>
        <w:separator/>
      </w:r>
    </w:p>
  </w:footnote>
  <w:footnote w:type="continuationSeparator" w:id="0">
    <w:p w:rsidR="0063387D" w:rsidRDefault="0063387D" w:rsidP="006A5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D8C"/>
    <w:multiLevelType w:val="hybridMultilevel"/>
    <w:tmpl w:val="F29E1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279F"/>
    <w:multiLevelType w:val="hybridMultilevel"/>
    <w:tmpl w:val="B4661C02"/>
    <w:lvl w:ilvl="0" w:tplc="0C768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417B"/>
    <w:multiLevelType w:val="hybridMultilevel"/>
    <w:tmpl w:val="696A8C70"/>
    <w:lvl w:ilvl="0" w:tplc="9A02D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701272"/>
    <w:multiLevelType w:val="hybridMultilevel"/>
    <w:tmpl w:val="E3140AA0"/>
    <w:lvl w:ilvl="0" w:tplc="F18E6C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23A2"/>
    <w:multiLevelType w:val="hybridMultilevel"/>
    <w:tmpl w:val="AF92137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33134"/>
    <w:multiLevelType w:val="hybridMultilevel"/>
    <w:tmpl w:val="78EC83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01954"/>
    <w:multiLevelType w:val="hybridMultilevel"/>
    <w:tmpl w:val="B4CC9624"/>
    <w:lvl w:ilvl="0" w:tplc="B77EF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E5B3D"/>
    <w:multiLevelType w:val="hybridMultilevel"/>
    <w:tmpl w:val="B69C0AC0"/>
    <w:lvl w:ilvl="0" w:tplc="041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E204C"/>
    <w:multiLevelType w:val="hybridMultilevel"/>
    <w:tmpl w:val="12F8FB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74EE5"/>
    <w:multiLevelType w:val="hybridMultilevel"/>
    <w:tmpl w:val="BD784F9A"/>
    <w:lvl w:ilvl="0" w:tplc="5E82F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E2404"/>
    <w:multiLevelType w:val="hybridMultilevel"/>
    <w:tmpl w:val="9800BA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8C555B"/>
    <w:multiLevelType w:val="hybridMultilevel"/>
    <w:tmpl w:val="86667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83D2B"/>
    <w:multiLevelType w:val="hybridMultilevel"/>
    <w:tmpl w:val="7E40EC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12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8D"/>
    <w:rsid w:val="00052F5E"/>
    <w:rsid w:val="00061717"/>
    <w:rsid w:val="000969EA"/>
    <w:rsid w:val="000B2BC8"/>
    <w:rsid w:val="0018638B"/>
    <w:rsid w:val="001B436B"/>
    <w:rsid w:val="002C6A0B"/>
    <w:rsid w:val="002F1A8F"/>
    <w:rsid w:val="00325079"/>
    <w:rsid w:val="00333D07"/>
    <w:rsid w:val="003408DD"/>
    <w:rsid w:val="00447441"/>
    <w:rsid w:val="00547BE1"/>
    <w:rsid w:val="0063387D"/>
    <w:rsid w:val="00654B96"/>
    <w:rsid w:val="00680215"/>
    <w:rsid w:val="006A5F27"/>
    <w:rsid w:val="00754B7D"/>
    <w:rsid w:val="008D1867"/>
    <w:rsid w:val="0094568D"/>
    <w:rsid w:val="00966866"/>
    <w:rsid w:val="009744E1"/>
    <w:rsid w:val="00BF5283"/>
    <w:rsid w:val="00C04E48"/>
    <w:rsid w:val="00C164D5"/>
    <w:rsid w:val="00CA068C"/>
    <w:rsid w:val="00D22217"/>
    <w:rsid w:val="00F56B0C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7A5-0002-41ED-916A-45A7FBC0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6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44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F27"/>
  </w:style>
  <w:style w:type="paragraph" w:styleId="Footer">
    <w:name w:val="footer"/>
    <w:basedOn w:val="Normal"/>
    <w:link w:val="FooterChar"/>
    <w:uiPriority w:val="99"/>
    <w:unhideWhenUsed/>
    <w:rsid w:val="006A5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F27"/>
  </w:style>
  <w:style w:type="table" w:styleId="TableGrid">
    <w:name w:val="Table Grid"/>
    <w:basedOn w:val="TableNormal"/>
    <w:uiPriority w:val="39"/>
    <w:rsid w:val="001B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Çiğdem &amp; Kemal Peker</cp:lastModifiedBy>
  <cp:revision>2</cp:revision>
  <cp:lastPrinted>2018-01-03T20:48:00Z</cp:lastPrinted>
  <dcterms:created xsi:type="dcterms:W3CDTF">2018-12-26T18:21:00Z</dcterms:created>
  <dcterms:modified xsi:type="dcterms:W3CDTF">2018-12-26T18:21:00Z</dcterms:modified>
</cp:coreProperties>
</file>